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_____________ М.С. 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4D8A1E43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821BF3">
              <w:t>30</w:t>
            </w:r>
            <w:r w:rsidRPr="00A022A7">
              <w:t>» июля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5C904814" w14:textId="7E7F2E97" w:rsidR="00FA253D" w:rsidRPr="00A022A7" w:rsidRDefault="00821BF3" w:rsidP="00821BF3">
      <w:pPr>
        <w:pBdr>
          <w:bottom w:val="single" w:sz="12" w:space="1" w:color="000000"/>
        </w:pBdr>
        <w:jc w:val="center"/>
        <w:rPr>
          <w:sz w:val="20"/>
          <w:szCs w:val="20"/>
        </w:rPr>
      </w:pPr>
      <w:r w:rsidRPr="00821BF3">
        <w:rPr>
          <w:bCs/>
          <w:shd w:val="clear" w:color="auto" w:fill="DBE5F1" w:themeFill="accent1" w:themeFillTint="33"/>
        </w:rPr>
        <w:t>выполнение работ по организации мероприятий по благоустройству территорий Мурманской области в части устройства художественной подсветки</w:t>
      </w:r>
    </w:p>
    <w:p w14:paraId="262A0023" w14:textId="77777777" w:rsidR="00FA253D" w:rsidRPr="00A022A7" w:rsidRDefault="00FA253D">
      <w:pPr>
        <w:rPr>
          <w:sz w:val="20"/>
          <w:szCs w:val="20"/>
        </w:rPr>
      </w:pPr>
    </w:p>
    <w:p w14:paraId="3453F32A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8A36" w14:textId="77777777" w:rsidR="00061E06" w:rsidRPr="00A022A7" w:rsidRDefault="001E1BA4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162A3926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5BA5D8E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821BF3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>e-mail: a.vavilova@gorod51.com</w:t>
            </w:r>
          </w:p>
          <w:p w14:paraId="1617722B" w14:textId="5447CEF8" w:rsidR="001E1BA4" w:rsidRPr="00A022A7" w:rsidRDefault="00061E06" w:rsidP="00061E06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Контактное лицо по закупочной документации: Анастасия Андреевна Вавилова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9DCD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2F97818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449F946A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821BF3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09DDFE6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 a.vavilova@gorod51.com</w:t>
            </w:r>
          </w:p>
          <w:p w14:paraId="331CA1BC" w14:textId="2475E414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Анастасия Андреевна Вавилова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2401898D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Предмет: </w:t>
            </w:r>
            <w:r w:rsidR="00821BF3" w:rsidRPr="00821BF3">
              <w:rPr>
                <w:b/>
                <w:sz w:val="20"/>
                <w:szCs w:val="20"/>
              </w:rPr>
              <w:t>выполнение работ по организации мероприятий по благоустройству территорий Мурманской области в части устройства художественной подсветки</w:t>
            </w:r>
            <w:r w:rsidRPr="00764F25">
              <w:rPr>
                <w:b/>
                <w:sz w:val="20"/>
                <w:szCs w:val="20"/>
              </w:rPr>
              <w:t>.</w:t>
            </w:r>
          </w:p>
          <w:p w14:paraId="39EE9BC0" w14:textId="77777777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F321" w14:textId="77777777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Место выполнения работ (адресный перечень фасадов зданий):</w:t>
            </w:r>
          </w:p>
          <w:p w14:paraId="31A6FE42" w14:textId="2EC3CE64" w:rsidR="00061E06" w:rsidRDefault="00821BF3" w:rsidP="00061E06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821BF3">
              <w:rPr>
                <w:bCs/>
                <w:color w:val="000000"/>
                <w:sz w:val="20"/>
                <w:szCs w:val="20"/>
              </w:rPr>
              <w:t xml:space="preserve">г. Мурманск, площадь Пять углов </w:t>
            </w:r>
          </w:p>
          <w:p w14:paraId="28D19CCF" w14:textId="77777777" w:rsidR="00821BF3" w:rsidRPr="00A022A7" w:rsidRDefault="00821BF3" w:rsidP="00061E06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7F92D863" w14:textId="77777777" w:rsidR="00821BF3" w:rsidRPr="00821BF3" w:rsidRDefault="001E1BA4" w:rsidP="00821BF3">
            <w:pPr>
              <w:tabs>
                <w:tab w:val="left" w:pos="851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 xml:space="preserve">      Сроки </w:t>
            </w:r>
            <w:r w:rsidR="00821BF3">
              <w:rPr>
                <w:b/>
                <w:bCs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sz w:val="20"/>
                <w:szCs w:val="20"/>
              </w:rPr>
              <w:t xml:space="preserve">: </w:t>
            </w:r>
            <w:r w:rsidR="00821BF3" w:rsidRPr="00821BF3">
              <w:rPr>
                <w:bCs/>
                <w:iCs/>
                <w:sz w:val="20"/>
                <w:szCs w:val="20"/>
              </w:rPr>
              <w:t xml:space="preserve">Начало выполнения работ – с даты подписания настоящего Договора. </w:t>
            </w:r>
          </w:p>
          <w:p w14:paraId="3F84391D" w14:textId="58B2E2CF" w:rsidR="00821BF3" w:rsidRPr="00821BF3" w:rsidRDefault="00821BF3" w:rsidP="00821BF3">
            <w:pPr>
              <w:tabs>
                <w:tab w:val="left" w:pos="851"/>
              </w:tabs>
              <w:ind w:firstLine="264"/>
              <w:jc w:val="both"/>
              <w:rPr>
                <w:bCs/>
                <w:iCs/>
                <w:sz w:val="20"/>
                <w:szCs w:val="20"/>
              </w:rPr>
            </w:pPr>
            <w:r w:rsidRPr="00821BF3">
              <w:rPr>
                <w:bCs/>
                <w:iCs/>
                <w:sz w:val="20"/>
                <w:szCs w:val="20"/>
              </w:rPr>
              <w:t xml:space="preserve">Срок выполнения работ – не позднее 1 </w:t>
            </w:r>
            <w:r w:rsidR="00EA2C1E">
              <w:rPr>
                <w:bCs/>
                <w:iCs/>
                <w:sz w:val="20"/>
                <w:szCs w:val="20"/>
              </w:rPr>
              <w:t>сентября</w:t>
            </w:r>
            <w:r w:rsidRPr="00821BF3">
              <w:rPr>
                <w:bCs/>
                <w:iCs/>
                <w:sz w:val="20"/>
                <w:szCs w:val="20"/>
              </w:rPr>
              <w:t xml:space="preserve"> 2021 года.</w:t>
            </w:r>
          </w:p>
          <w:p w14:paraId="3273EF4F" w14:textId="343CEAE3" w:rsidR="001E1BA4" w:rsidRPr="00A022A7" w:rsidRDefault="00821BF3" w:rsidP="00821BF3">
            <w:pPr>
              <w:tabs>
                <w:tab w:val="left" w:pos="851"/>
              </w:tabs>
              <w:ind w:firstLine="264"/>
              <w:jc w:val="both"/>
              <w:rPr>
                <w:bCs/>
                <w:iCs/>
                <w:sz w:val="20"/>
                <w:szCs w:val="20"/>
              </w:rPr>
            </w:pPr>
            <w:r w:rsidRPr="00821BF3">
              <w:rPr>
                <w:bCs/>
                <w:iCs/>
                <w:sz w:val="20"/>
                <w:szCs w:val="20"/>
              </w:rPr>
              <w:t>Датой окончания работ считается дата подписания акта сдачи-приемки выполненных работ Заказчиком в рамках Договора</w:t>
            </w:r>
            <w:r w:rsidR="00061E06" w:rsidRPr="00A022A7">
              <w:rPr>
                <w:bCs/>
                <w:iCs/>
                <w:sz w:val="20"/>
                <w:szCs w:val="20"/>
              </w:rPr>
              <w:t>.</w:t>
            </w:r>
          </w:p>
          <w:p w14:paraId="24B07022" w14:textId="77777777" w:rsidR="001E1BA4" w:rsidRPr="00A022A7" w:rsidRDefault="001E1BA4" w:rsidP="001E1BA4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A41948B" w14:textId="634C2130" w:rsidR="006341D4" w:rsidRPr="00A022A7" w:rsidRDefault="001E1BA4" w:rsidP="001E1BA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      Условия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A022A7">
              <w:rPr>
                <w:color w:val="000000"/>
                <w:sz w:val="20"/>
                <w:szCs w:val="20"/>
              </w:rPr>
              <w:t xml:space="preserve"> в соответствии 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с </w:t>
            </w:r>
            <w:r w:rsidR="007E233C" w:rsidRPr="00A022A7">
              <w:rPr>
                <w:i/>
                <w:sz w:val="20"/>
                <w:szCs w:val="20"/>
              </w:rPr>
              <w:t>разделом III «Договор»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341D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F9EF" w14:textId="1BB41DEB" w:rsidR="00821BF3" w:rsidRPr="00821BF3" w:rsidRDefault="006341D4" w:rsidP="00821BF3">
            <w:pPr>
              <w:jc w:val="both"/>
              <w:rPr>
                <w:bCs/>
                <w:sz w:val="20"/>
                <w:szCs w:val="20"/>
              </w:rPr>
            </w:pPr>
            <w:r w:rsidRPr="00A022A7">
              <w:rPr>
                <w:bCs/>
                <w:sz w:val="20"/>
                <w:szCs w:val="20"/>
              </w:rPr>
              <w:t xml:space="preserve">       </w:t>
            </w:r>
            <w:r w:rsidR="00821BF3" w:rsidRPr="00821BF3">
              <w:rPr>
                <w:bCs/>
                <w:sz w:val="20"/>
                <w:szCs w:val="20"/>
              </w:rPr>
              <w:t>Заказчик в течение 15 (пятнадцати) рабочих дней с даты подписания Сторонами Договора выплачивает аван</w:t>
            </w:r>
            <w:r w:rsidR="00821BF3">
              <w:rPr>
                <w:bCs/>
                <w:sz w:val="20"/>
                <w:szCs w:val="20"/>
              </w:rPr>
              <w:t xml:space="preserve">с на расчетный счет Подрядчика </w:t>
            </w:r>
            <w:r w:rsidR="00821BF3" w:rsidRPr="00821BF3">
              <w:rPr>
                <w:bCs/>
                <w:sz w:val="20"/>
                <w:szCs w:val="20"/>
              </w:rPr>
              <w:t>в размере 30% от Цены Договора.</w:t>
            </w:r>
          </w:p>
          <w:p w14:paraId="08691268" w14:textId="2796D0CB" w:rsidR="00821BF3" w:rsidRPr="00821BF3" w:rsidRDefault="00821BF3" w:rsidP="00821BF3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821BF3">
              <w:rPr>
                <w:bCs/>
                <w:sz w:val="20"/>
                <w:szCs w:val="20"/>
              </w:rPr>
              <w:t>Итоговая оплата выполненных работ производится Заказчиком в течение 15 (пятнадцати) рабочих дней с даты подписания Сторонами акта сдачи-приемки выполненных работ, на основании выставленного Подрядчиком счета на оплату (счет-фактуры</w:t>
            </w:r>
            <w:r>
              <w:rPr>
                <w:bCs/>
                <w:sz w:val="20"/>
                <w:szCs w:val="20"/>
              </w:rPr>
              <w:t>) на расчетный счет Подрядчика</w:t>
            </w:r>
            <w:r w:rsidRPr="00821BF3">
              <w:rPr>
                <w:bCs/>
                <w:sz w:val="20"/>
                <w:szCs w:val="20"/>
              </w:rPr>
              <w:t>.</w:t>
            </w:r>
          </w:p>
          <w:p w14:paraId="74A3A437" w14:textId="77B31817" w:rsidR="001E1BA4" w:rsidRPr="00A022A7" w:rsidRDefault="00821BF3" w:rsidP="00821BF3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821BF3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F1D3" w14:textId="26E2BBD9" w:rsidR="006341D4" w:rsidRPr="00A022A7" w:rsidRDefault="00821BF3" w:rsidP="006341D4">
            <w:pPr>
              <w:keepNext/>
              <w:keepLines/>
              <w:ind w:firstLine="318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821BF3">
              <w:rPr>
                <w:b/>
                <w:bCs/>
                <w:sz w:val="20"/>
                <w:szCs w:val="20"/>
              </w:rPr>
              <w:t>4 620 493 (четыре миллиона шестьсот двадцать тысяч четыреста девяносто три) рубля 33 копеек, в том числе НДС-20%</w:t>
            </w:r>
            <w:r w:rsidR="006341D4" w:rsidRPr="00A022A7">
              <w:rPr>
                <w:b/>
                <w:bCs/>
                <w:sz w:val="20"/>
                <w:szCs w:val="20"/>
              </w:rPr>
              <w:t>.</w:t>
            </w:r>
          </w:p>
          <w:p w14:paraId="0A960592" w14:textId="098676CE" w:rsidR="006341D4" w:rsidRPr="00A022A7" w:rsidRDefault="006341D4" w:rsidP="00FD3C1F">
            <w:pPr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rFonts w:eastAsia="Calibri"/>
                <w:color w:val="000000"/>
                <w:sz w:val="20"/>
                <w:szCs w:val="20"/>
              </w:rPr>
              <w:t xml:space="preserve">     Начальная (максимальная) цена договора сформирована в соответствии с </w:t>
            </w:r>
            <w:r w:rsidRPr="00A022A7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</w:t>
            </w:r>
            <w:r w:rsidR="00FD3C1F">
              <w:rPr>
                <w:color w:val="000000"/>
                <w:sz w:val="20"/>
                <w:szCs w:val="20"/>
              </w:rPr>
              <w:t>Приложение № 2 к</w:t>
            </w:r>
            <w:r w:rsidR="00FD3C1F" w:rsidRPr="00FD3C1F">
              <w:rPr>
                <w:color w:val="000000"/>
                <w:sz w:val="20"/>
                <w:szCs w:val="20"/>
              </w:rPr>
              <w:t xml:space="preserve"> «ИНФОРМАЦИОННОЙ КАРТЕ»</w:t>
            </w:r>
            <w:r w:rsidRPr="00A022A7">
              <w:rPr>
                <w:color w:val="000000"/>
                <w:sz w:val="20"/>
                <w:szCs w:val="20"/>
              </w:rPr>
              <w:t>).</w:t>
            </w:r>
          </w:p>
          <w:p w14:paraId="38606451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2B99BBCC" w14:textId="07874175" w:rsidR="006341D4" w:rsidRPr="00A022A7" w:rsidRDefault="006341D4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iCs/>
                <w:sz w:val="20"/>
                <w:szCs w:val="20"/>
              </w:rPr>
              <w:t>Финансовое обеспечение закупки:</w:t>
            </w:r>
            <w:r w:rsidRPr="00A022A7">
              <w:rPr>
                <w:bCs/>
                <w:iCs/>
                <w:sz w:val="20"/>
                <w:szCs w:val="20"/>
              </w:rPr>
              <w:t xml:space="preserve"> </w:t>
            </w:r>
            <w:r w:rsidR="003B3E12" w:rsidRPr="00A022A7">
              <w:rPr>
                <w:sz w:val="20"/>
                <w:szCs w:val="20"/>
              </w:rPr>
              <w:t>средств</w:t>
            </w:r>
            <w:r w:rsidR="00821BF3">
              <w:rPr>
                <w:sz w:val="20"/>
                <w:szCs w:val="20"/>
              </w:rPr>
              <w:t>а</w:t>
            </w:r>
            <w:r w:rsidR="003B3E12" w:rsidRPr="00A022A7">
              <w:rPr>
                <w:sz w:val="20"/>
                <w:szCs w:val="20"/>
              </w:rPr>
              <w:t xml:space="preserve"> Автономной некоммерческой организации «Центр городского развития Мурманской области» предусмотренные на 2021 год</w:t>
            </w:r>
            <w:r w:rsidR="001D1D77" w:rsidRPr="00A022A7">
              <w:rPr>
                <w:sz w:val="20"/>
                <w:szCs w:val="20"/>
              </w:rPr>
              <w:t>.</w:t>
            </w:r>
          </w:p>
          <w:p w14:paraId="2077F9D3" w14:textId="77777777" w:rsidR="001D1D77" w:rsidRPr="00A022A7" w:rsidRDefault="001D1D77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</w:p>
          <w:p w14:paraId="62B70C15" w14:textId="77777777" w:rsidR="001D1D77" w:rsidRPr="00A022A7" w:rsidRDefault="001D1D77" w:rsidP="001D1D77">
            <w:pPr>
              <w:spacing w:line="276" w:lineRule="auto"/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Начальная (максимальная) цена договора – включает в себя все затраты, накладные расходы, налоги, пошлины, таможенные платежи, страхование и прочие сборы, которые подрядчик (поставщик,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23575FD1" w14:textId="77777777" w:rsidR="001D1D77" w:rsidRPr="00A022A7" w:rsidRDefault="001D1D77" w:rsidP="001D1D77">
            <w:pPr>
              <w:spacing w:line="276" w:lineRule="auto"/>
              <w:ind w:firstLine="709"/>
              <w:jc w:val="both"/>
              <w:rPr>
                <w:sz w:val="20"/>
                <w:szCs w:val="20"/>
              </w:rPr>
            </w:pPr>
          </w:p>
          <w:p w14:paraId="64F54CB1" w14:textId="1FD8CAFC" w:rsidR="001D1D77" w:rsidRPr="00A022A7" w:rsidRDefault="001D1D77" w:rsidP="00A022A7">
            <w:pPr>
              <w:tabs>
                <w:tab w:val="left" w:pos="851"/>
              </w:tabs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Валюта конкурса: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77EB" w14:textId="77777777" w:rsidR="002C0F52" w:rsidRPr="009D3D75" w:rsidRDefault="002C0F52" w:rsidP="002C0F52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121AC6A5" w14:textId="6188CD36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9.1. Заявка на участие в </w:t>
            </w:r>
            <w:r w:rsidR="0044268C" w:rsidRPr="009D3D75">
              <w:rPr>
                <w:rFonts w:ascii="Times New Roman" w:hAnsi="Times New Roman" w:cs="Times New Roman"/>
                <w:sz w:val="18"/>
                <w:szCs w:val="18"/>
              </w:rPr>
              <w:t>конкурсе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AC12F20" w14:textId="77777777" w:rsidR="009D3D75" w:rsidRPr="009D3D75" w:rsidRDefault="00D961C2" w:rsidP="009D3D7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</w:t>
            </w:r>
            <w:r w:rsidR="0044268C" w:rsidRPr="009D3D75">
              <w:rPr>
                <w:rFonts w:ascii="Times New Roman" w:hAnsi="Times New Roman" w:cs="Times New Roman"/>
                <w:sz w:val="18"/>
                <w:szCs w:val="18"/>
              </w:rPr>
              <w:t>конкурсе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регламентом работы соответствующей электронной площадки.</w:t>
            </w:r>
          </w:p>
          <w:p w14:paraId="1D14307D" w14:textId="77777777" w:rsidR="009D3D75" w:rsidRPr="009D3D75" w:rsidRDefault="009D3D75" w:rsidP="009D3D7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7092D223" w14:textId="687139BE" w:rsidR="00D961C2" w:rsidRPr="009D3D75" w:rsidRDefault="00D961C2" w:rsidP="009D3D7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512A4C2D" w14:textId="6575BAF9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5EB947F7" w14:textId="12DCBF32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050AC4F9" w14:textId="61161045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7A0E2C72" w14:textId="77777777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5FF8DCF" w14:textId="27B1F193" w:rsidR="00F663CE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</w:t>
            </w:r>
            <w:r w:rsidR="00F663CE"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6D65534C" w14:textId="4EAEAC34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9.6.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>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633984BE" w14:textId="2785480D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30A649DC" w14:textId="6F71BD39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9.8.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>В целях оценки заявок и определения победителя в отношении каждой заявки Комиссия:</w:t>
            </w:r>
          </w:p>
          <w:p w14:paraId="766C58C8" w14:textId="77777777" w:rsidR="00D961C2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3596E505" w14:textId="77777777" w:rsidR="00D961C2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78DCCE19" w14:textId="77777777" w:rsidR="00D961C2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49DB9AC1" w14:textId="77777777" w:rsidR="00D961C2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08CCB9C1" w14:textId="45925954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9.9.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>По результатам оценки заявок и определения победителя формируется итоговый протокол.</w:t>
            </w:r>
          </w:p>
          <w:p w14:paraId="4B78C692" w14:textId="0D2A0D19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9.10.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>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2C4E346" w14:textId="77777777" w:rsidR="002C0F52" w:rsidRPr="00A022A7" w:rsidRDefault="002C0F52" w:rsidP="002C0F52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4F77C863" w14:textId="77777777" w:rsidR="00821BF3" w:rsidRPr="00821BF3" w:rsidRDefault="00821BF3" w:rsidP="00821BF3">
            <w:pPr>
              <w:ind w:firstLine="318"/>
              <w:jc w:val="both"/>
              <w:rPr>
                <w:sz w:val="20"/>
                <w:szCs w:val="20"/>
              </w:rPr>
            </w:pPr>
            <w:r w:rsidRPr="00821BF3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821BF3">
              <w:rPr>
                <w:sz w:val="20"/>
                <w:szCs w:val="20"/>
              </w:rPr>
              <w:t xml:space="preserve"> </w:t>
            </w:r>
          </w:p>
          <w:p w14:paraId="414F64C4" w14:textId="77777777" w:rsidR="00821BF3" w:rsidRPr="00821BF3" w:rsidRDefault="00821BF3" w:rsidP="00821BF3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21BF3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821BF3">
              <w:rPr>
                <w:b/>
                <w:bCs/>
                <w:sz w:val="20"/>
                <w:szCs w:val="20"/>
                <w:u w:val="single"/>
              </w:rPr>
              <w:t>«02» августа 2021 года.</w:t>
            </w:r>
          </w:p>
          <w:p w14:paraId="1DD99523" w14:textId="77777777" w:rsidR="00821BF3" w:rsidRPr="00821BF3" w:rsidRDefault="00821BF3" w:rsidP="00821BF3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3F3B22B3" w14:textId="77777777" w:rsidR="00821BF3" w:rsidRPr="00821BF3" w:rsidRDefault="00821BF3" w:rsidP="00821BF3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821BF3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5AAF15B3" w14:textId="77777777" w:rsidR="00821BF3" w:rsidRPr="00821BF3" w:rsidRDefault="00821BF3" w:rsidP="00821BF3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21BF3">
              <w:rPr>
                <w:sz w:val="20"/>
                <w:szCs w:val="20"/>
              </w:rPr>
              <w:t xml:space="preserve"> </w:t>
            </w:r>
            <w:r w:rsidRPr="00821BF3">
              <w:rPr>
                <w:b/>
                <w:bCs/>
                <w:sz w:val="20"/>
                <w:szCs w:val="20"/>
                <w:u w:val="single"/>
              </w:rPr>
              <w:t xml:space="preserve">«11» августа 2021 года 08-00 (по </w:t>
            </w:r>
            <w:proofErr w:type="spellStart"/>
            <w:r w:rsidRPr="00821BF3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821BF3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09E06AB8" w14:textId="77777777" w:rsidR="00821BF3" w:rsidRPr="00821BF3" w:rsidRDefault="00821BF3" w:rsidP="00821BF3">
            <w:pPr>
              <w:keepNext/>
              <w:keepLines/>
              <w:ind w:firstLine="318"/>
              <w:jc w:val="both"/>
              <w:rPr>
                <w:sz w:val="20"/>
                <w:szCs w:val="20"/>
              </w:rPr>
            </w:pPr>
          </w:p>
          <w:p w14:paraId="016ABD89" w14:textId="77777777" w:rsidR="00821BF3" w:rsidRPr="00821BF3" w:rsidRDefault="00821BF3" w:rsidP="00821BF3">
            <w:pPr>
              <w:keepNext/>
              <w:keepLines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821BF3">
              <w:rPr>
                <w:b/>
                <w:sz w:val="20"/>
                <w:szCs w:val="20"/>
              </w:rPr>
              <w:t xml:space="preserve"> </w:t>
            </w:r>
            <w:r w:rsidRPr="00821BF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76F5D615" w14:textId="77777777" w:rsidR="00821BF3" w:rsidRPr="00821BF3" w:rsidRDefault="00821BF3" w:rsidP="00821BF3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21BF3">
              <w:rPr>
                <w:b/>
                <w:bCs/>
                <w:sz w:val="20"/>
                <w:szCs w:val="20"/>
                <w:u w:val="single"/>
              </w:rPr>
              <w:t>с 11.08.2021 г. по 14.08.2021 г.</w:t>
            </w:r>
          </w:p>
          <w:p w14:paraId="01E4D7A0" w14:textId="400BE260" w:rsidR="006341D4" w:rsidRPr="00A022A7" w:rsidRDefault="006341D4" w:rsidP="0044268C">
            <w:pPr>
              <w:keepNext/>
              <w:keepLines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D1C9" w14:textId="77777777" w:rsidR="002C0F52" w:rsidRPr="00A022A7" w:rsidRDefault="002C0F52" w:rsidP="002C0F52">
            <w:pPr>
              <w:keepNext/>
              <w:keepLines/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1E9FBA54" w14:textId="7B8DF574" w:rsidR="002C0F52" w:rsidRPr="00A022A7" w:rsidRDefault="002C0F52" w:rsidP="002C0F52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821BF3">
              <w:rPr>
                <w:b/>
                <w:bCs/>
                <w:sz w:val="20"/>
                <w:szCs w:val="20"/>
                <w:u w:val="single"/>
              </w:rPr>
              <w:t>14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1449BC" w:rsidRPr="00A022A7">
              <w:rPr>
                <w:b/>
                <w:bCs/>
                <w:sz w:val="20"/>
                <w:szCs w:val="20"/>
                <w:u w:val="single"/>
              </w:rPr>
              <w:t xml:space="preserve">августа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2021 года.</w:t>
            </w:r>
          </w:p>
          <w:p w14:paraId="70BBE5BB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iCs/>
                <w:sz w:val="20"/>
                <w:szCs w:val="20"/>
              </w:rPr>
            </w:pP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2F512585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положений извещения и документации о проведении </w:t>
            </w:r>
            <w:r w:rsidR="00BA0477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00C29E62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821BF3">
              <w:rPr>
                <w:b/>
                <w:sz w:val="20"/>
                <w:szCs w:val="20"/>
              </w:rPr>
              <w:t>02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821BF3">
              <w:rPr>
                <w:b/>
                <w:sz w:val="20"/>
                <w:szCs w:val="20"/>
              </w:rPr>
              <w:t>августа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2DBF6F60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821BF3">
              <w:rPr>
                <w:b/>
                <w:sz w:val="20"/>
                <w:szCs w:val="20"/>
              </w:rPr>
              <w:t>06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821BF3">
              <w:rPr>
                <w:b/>
                <w:sz w:val="20"/>
                <w:szCs w:val="20"/>
              </w:rPr>
              <w:t>августа</w:t>
            </w:r>
            <w:r w:rsidRPr="00A022A7">
              <w:rPr>
                <w:b/>
                <w:sz w:val="20"/>
                <w:szCs w:val="20"/>
              </w:rPr>
              <w:t xml:space="preserve"> 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0AF2380B" w14:textId="77777777" w:rsidR="00821BF3" w:rsidRDefault="00F663CE" w:rsidP="00821BF3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264875C1" w14:textId="2AD696E5" w:rsidR="00F663CE" w:rsidRPr="00476514" w:rsidRDefault="00821BF3" w:rsidP="00821BF3">
            <w:pPr>
              <w:ind w:firstLine="264"/>
              <w:jc w:val="both"/>
              <w:rPr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476514">
              <w:rPr>
                <w:sz w:val="18"/>
                <w:szCs w:val="18"/>
              </w:rPr>
              <w:t>соответствие требованиям</w:t>
            </w:r>
            <w:r>
              <w:rPr>
                <w:sz w:val="18"/>
                <w:szCs w:val="18"/>
              </w:rPr>
              <w:t xml:space="preserve">, установленным в соответствии </w:t>
            </w:r>
            <w:r w:rsidR="00F663CE" w:rsidRPr="00476514">
              <w:rPr>
                <w:sz w:val="18"/>
                <w:szCs w:val="18"/>
              </w:rPr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="00F663CE" w:rsidRPr="00476514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не </w:t>
            </w:r>
            <w:r w:rsidR="00F663CE" w:rsidRPr="00476514">
              <w:rPr>
                <w:b/>
                <w:bCs/>
                <w:sz w:val="18"/>
                <w:szCs w:val="18"/>
              </w:rPr>
              <w:t>установлено</w:t>
            </w:r>
          </w:p>
          <w:p w14:paraId="44DA38DE" w14:textId="77777777" w:rsidR="00F663CE" w:rsidRPr="00A022A7" w:rsidRDefault="00F663CE" w:rsidP="00821BF3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непроведение</w:t>
            </w:r>
            <w:proofErr w:type="spellEnd"/>
            <w:r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21BF3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21BF3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21BF3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21BF3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A022A7" w:rsidRDefault="00F663CE" w:rsidP="00821BF3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A022A7">
              <w:rPr>
                <w:b/>
                <w:sz w:val="18"/>
                <w:szCs w:val="18"/>
              </w:rPr>
              <w:t>не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21BF3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17163DA7" w:rsidR="002C0F52" w:rsidRPr="00A022A7" w:rsidRDefault="00F663CE" w:rsidP="0044268C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44268C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44268C">
              <w:rPr>
                <w:sz w:val="18"/>
                <w:szCs w:val="18"/>
              </w:rPr>
              <w:t>конкурса в электронной форме</w:t>
            </w:r>
            <w:r w:rsidR="0044268C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F663CE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022A7" w:rsidRDefault="00F663CE" w:rsidP="00F663C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13.1. Заявка на участие в </w:t>
            </w:r>
            <w:r w:rsidR="0058233E" w:rsidRPr="00A022A7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должна содержать:</w:t>
            </w:r>
          </w:p>
          <w:p w14:paraId="45FBC1DC" w14:textId="6B32A5B2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1) согласие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в электронной форме и не подлежащих изменению по результатам проведения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>конкурса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в электронной форме;</w:t>
            </w:r>
          </w:p>
          <w:p w14:paraId="6648DE46" w14:textId="025451E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1626293E" w:rsidR="00F663CE" w:rsidRPr="00A022A7" w:rsidRDefault="00F663CE" w:rsidP="0058233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</w:t>
            </w:r>
            <w:r w:rsidR="007E233C" w:rsidRPr="00A022A7">
              <w:rPr>
                <w:i/>
                <w:iCs/>
                <w:sz w:val="18"/>
                <w:szCs w:val="18"/>
              </w:rPr>
              <w:t>КОНКУРСЕ</w:t>
            </w:r>
            <w:r w:rsidRPr="00A022A7">
              <w:rPr>
                <w:i/>
                <w:iCs/>
                <w:sz w:val="18"/>
                <w:szCs w:val="18"/>
              </w:rPr>
              <w:t xml:space="preserve"> В ЭЛЕКТРОННОЙ ФОРМЕ. </w:t>
            </w:r>
            <w:r w:rsidR="0058233E" w:rsidRPr="00A022A7">
              <w:rPr>
                <w:i/>
                <w:iCs/>
                <w:sz w:val="18"/>
                <w:szCs w:val="18"/>
              </w:rPr>
              <w:t>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2B57FB09" w14:textId="77777777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3)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022A7" w:rsidRDefault="00F663CE" w:rsidP="00F663C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</w:t>
            </w:r>
            <w:r w:rsidR="0058233E" w:rsidRPr="00A022A7">
              <w:rPr>
                <w:i/>
                <w:iCs/>
                <w:sz w:val="18"/>
                <w:szCs w:val="18"/>
              </w:rPr>
              <w:t>Рекомендуемая форма 2. СВЕДЕНИЯ ОБ УЧАСТНИКЕ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IV. 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49969BB8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4) копии учредительных документов участника закупки (для юридических лиц).</w:t>
            </w:r>
          </w:p>
          <w:p w14:paraId="31E0B41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5)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5EF5C9E7" w14:textId="77777777" w:rsidR="00681A30" w:rsidRDefault="00F663CE" w:rsidP="00681A30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6) документ, подтверждающий полномочия лица на осуществление действий от имени участника закупки.</w:t>
            </w:r>
          </w:p>
          <w:p w14:paraId="5AA15551" w14:textId="5324D9BB" w:rsidR="00F663CE" w:rsidRPr="00681A30" w:rsidRDefault="00681A30" w:rsidP="00821BF3">
            <w:pPr>
              <w:ind w:firstLine="406"/>
              <w:jc w:val="both"/>
              <w:rPr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7) </w:t>
            </w:r>
            <w:r w:rsidR="00F663CE" w:rsidRPr="00681A30">
              <w:rPr>
                <w:sz w:val="18"/>
                <w:szCs w:val="18"/>
              </w:rPr>
              <w:t>документы, подтверждающие соответствие участника закупки требованиям, установленным в подпункте 1 пункта 8.1.1 Положения и подпункта 1 пункта 1</w:t>
            </w:r>
            <w:r w:rsidR="0058233E" w:rsidRPr="00681A30">
              <w:rPr>
                <w:sz w:val="18"/>
                <w:szCs w:val="18"/>
              </w:rPr>
              <w:t>2</w:t>
            </w:r>
            <w:r w:rsidR="00F663CE" w:rsidRPr="00681A30">
              <w:rPr>
                <w:sz w:val="18"/>
                <w:szCs w:val="18"/>
              </w:rPr>
              <w:t>.</w:t>
            </w:r>
            <w:r w:rsidR="0058233E" w:rsidRPr="00681A30">
              <w:rPr>
                <w:sz w:val="18"/>
                <w:szCs w:val="18"/>
              </w:rPr>
              <w:t xml:space="preserve">1 </w:t>
            </w:r>
            <w:r w:rsidR="00F663CE" w:rsidRPr="00681A30">
              <w:rPr>
                <w:sz w:val="18"/>
                <w:szCs w:val="18"/>
              </w:rPr>
              <w:t xml:space="preserve">настоящей документации – </w:t>
            </w:r>
            <w:r w:rsidR="00821BF3" w:rsidRPr="00821BF3">
              <w:rPr>
                <w:b/>
                <w:sz w:val="18"/>
                <w:szCs w:val="18"/>
              </w:rPr>
              <w:t>не</w:t>
            </w:r>
            <w:r w:rsidR="00821BF3">
              <w:rPr>
                <w:sz w:val="18"/>
                <w:szCs w:val="18"/>
              </w:rPr>
              <w:t xml:space="preserve"> </w:t>
            </w:r>
            <w:r w:rsidR="00F663CE" w:rsidRPr="00681A30">
              <w:rPr>
                <w:b/>
                <w:bCs/>
                <w:sz w:val="18"/>
                <w:szCs w:val="18"/>
              </w:rPr>
              <w:t>установлен</w:t>
            </w:r>
            <w:r w:rsidR="001239AD" w:rsidRPr="00681A30">
              <w:rPr>
                <w:b/>
                <w:bCs/>
                <w:sz w:val="18"/>
                <w:szCs w:val="18"/>
              </w:rPr>
              <w:t xml:space="preserve">о </w:t>
            </w:r>
          </w:p>
          <w:p w14:paraId="7A52F989" w14:textId="5CFDD696" w:rsidR="00F663CE" w:rsidRPr="0044268C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  8)</w:t>
            </w:r>
            <w:r w:rsidRPr="00A022A7">
              <w:rPr>
                <w:b/>
                <w:bCs/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документы, подтверждающие квалификац</w:t>
            </w:r>
            <w:r w:rsidR="003B489C">
              <w:rPr>
                <w:sz w:val="18"/>
                <w:szCs w:val="18"/>
              </w:rPr>
              <w:t xml:space="preserve">ию участника закупки, </w:t>
            </w:r>
            <w:r w:rsidR="003B489C" w:rsidRPr="0044268C">
              <w:rPr>
                <w:sz w:val="20"/>
                <w:szCs w:val="20"/>
              </w:rPr>
              <w:t xml:space="preserve">документы </w:t>
            </w:r>
            <w:r w:rsidR="0044268C" w:rsidRPr="0044268C">
              <w:rPr>
                <w:sz w:val="20"/>
                <w:szCs w:val="20"/>
              </w:rPr>
              <w:t>–</w:t>
            </w:r>
            <w:r w:rsidR="003B489C" w:rsidRPr="0044268C">
              <w:rPr>
                <w:sz w:val="20"/>
                <w:szCs w:val="20"/>
              </w:rPr>
              <w:t xml:space="preserve"> </w:t>
            </w:r>
            <w:r w:rsidR="003B489C" w:rsidRPr="0044268C">
              <w:rPr>
                <w:b/>
                <w:sz w:val="20"/>
                <w:szCs w:val="20"/>
              </w:rPr>
              <w:t>установлено</w:t>
            </w:r>
            <w:r w:rsidR="0044268C" w:rsidRPr="0044268C">
              <w:rPr>
                <w:b/>
                <w:sz w:val="20"/>
                <w:szCs w:val="20"/>
              </w:rPr>
              <w:t xml:space="preserve"> (</w:t>
            </w:r>
            <w:r w:rsidR="0044268C" w:rsidRPr="0044268C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44268C" w:rsidRPr="0044268C">
              <w:rPr>
                <w:i/>
                <w:sz w:val="20"/>
                <w:szCs w:val="20"/>
                <w:lang w:val="en-US"/>
              </w:rPr>
              <w:t>I</w:t>
            </w:r>
            <w:r w:rsidR="0044268C" w:rsidRPr="0044268C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44268C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982131" w:rsidRPr="0044268C">
              <w:rPr>
                <w:b/>
                <w:sz w:val="20"/>
                <w:szCs w:val="20"/>
              </w:rPr>
              <w:t xml:space="preserve"> </w:t>
            </w:r>
            <w:r w:rsidRPr="0044268C">
              <w:rPr>
                <w:b/>
                <w:bCs/>
                <w:sz w:val="20"/>
                <w:szCs w:val="20"/>
              </w:rPr>
              <w:t>установлено</w:t>
            </w:r>
            <w:r w:rsidR="00CD5990">
              <w:rPr>
                <w:b/>
                <w:bCs/>
                <w:sz w:val="20"/>
                <w:szCs w:val="20"/>
              </w:rPr>
              <w:t xml:space="preserve"> </w:t>
            </w:r>
            <w:r w:rsidR="00CD5990" w:rsidRPr="00CD5990">
              <w:rPr>
                <w:b/>
                <w:bCs/>
                <w:i/>
                <w:sz w:val="20"/>
                <w:szCs w:val="20"/>
              </w:rPr>
              <w:t>(</w:t>
            </w:r>
            <w:r w:rsidR="00CD5990" w:rsidRPr="00CD5990">
              <w:rPr>
                <w:bCs/>
                <w:i/>
                <w:sz w:val="20"/>
                <w:szCs w:val="20"/>
              </w:rPr>
              <w:t>участник конкурса в электронной форме должен иметь лицензионный проект с расчетом ветровых и снеговых нагрузок для V ветрового и VI снегового районов</w:t>
            </w:r>
            <w:r w:rsidR="00CD5990" w:rsidRPr="00CD5990">
              <w:rPr>
                <w:b/>
                <w:bCs/>
                <w:i/>
                <w:sz w:val="20"/>
                <w:szCs w:val="20"/>
              </w:rPr>
              <w:t>)</w:t>
            </w:r>
          </w:p>
          <w:p w14:paraId="5C3BF94D" w14:textId="77777777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9)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03D7D49F" w14:textId="6AC50534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10) предложение о функциональных характеристиках (потребительских свойствах) и качественных характеристиках товара, качестве </w:t>
            </w:r>
            <w:r w:rsidRPr="00476514">
              <w:rPr>
                <w:sz w:val="18"/>
                <w:szCs w:val="18"/>
              </w:rPr>
              <w:t>работ (услуг) и иные предложения об условиях исполнения договора.</w:t>
            </w:r>
            <w:r w:rsidR="006E2A56" w:rsidRPr="00476514">
              <w:rPr>
                <w:sz w:val="18"/>
                <w:szCs w:val="18"/>
              </w:rPr>
              <w:t xml:space="preserve"> </w:t>
            </w:r>
            <w:r w:rsidR="00476514" w:rsidRPr="00476514">
              <w:rPr>
                <w:b/>
                <w:sz w:val="18"/>
                <w:szCs w:val="18"/>
              </w:rPr>
              <w:t xml:space="preserve">– </w:t>
            </w:r>
            <w:r w:rsidR="006E2A56" w:rsidRPr="00476514">
              <w:rPr>
                <w:b/>
                <w:sz w:val="18"/>
                <w:szCs w:val="18"/>
              </w:rPr>
              <w:t>установлено</w:t>
            </w:r>
            <w:r w:rsidR="00476514">
              <w:rPr>
                <w:b/>
                <w:sz w:val="18"/>
                <w:szCs w:val="18"/>
              </w:rPr>
              <w:t xml:space="preserve"> (</w:t>
            </w:r>
            <w:r w:rsidR="00476514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476514">
              <w:rPr>
                <w:i/>
                <w:iCs/>
                <w:sz w:val="18"/>
                <w:szCs w:val="18"/>
              </w:rPr>
              <w:t>)</w:t>
            </w:r>
          </w:p>
          <w:p w14:paraId="45856C4F" w14:textId="0C570294" w:rsidR="00F663CE" w:rsidRPr="00A022A7" w:rsidRDefault="00F663CE" w:rsidP="006E2A56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</w:t>
            </w:r>
            <w:r w:rsidR="0058233E" w:rsidRPr="00A022A7">
              <w:rPr>
                <w:sz w:val="18"/>
                <w:szCs w:val="18"/>
              </w:rPr>
              <w:t xml:space="preserve">конкурсе </w:t>
            </w:r>
            <w:r w:rsidRPr="00A022A7">
              <w:rPr>
                <w:sz w:val="18"/>
                <w:szCs w:val="18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63962BE8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5784E2E7" w:rsidR="00F663CE" w:rsidRPr="00A022A7" w:rsidRDefault="00F663CE" w:rsidP="007E233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>(</w:t>
            </w:r>
            <w:r w:rsidR="002F32FC" w:rsidRPr="00A022A7">
              <w:rPr>
                <w:i/>
                <w:sz w:val="18"/>
                <w:szCs w:val="18"/>
              </w:rPr>
              <w:t xml:space="preserve">Рекомендуемая форма </w:t>
            </w:r>
            <w:r w:rsidR="006E2A56">
              <w:rPr>
                <w:i/>
                <w:sz w:val="18"/>
                <w:szCs w:val="18"/>
              </w:rPr>
              <w:t>3</w:t>
            </w:r>
            <w:r w:rsidR="002F32FC" w:rsidRPr="00A022A7">
              <w:rPr>
                <w:i/>
                <w:sz w:val="18"/>
                <w:szCs w:val="18"/>
              </w:rPr>
              <w:t>. План распределения объемов выпол</w:t>
            </w:r>
            <w:r w:rsidR="007E233C" w:rsidRPr="00A022A7">
              <w:rPr>
                <w:i/>
                <w:sz w:val="18"/>
                <w:szCs w:val="18"/>
              </w:rPr>
              <w:t xml:space="preserve">нения работ между </w:t>
            </w:r>
            <w:r w:rsidR="002F32FC" w:rsidRPr="00A022A7">
              <w:rPr>
                <w:i/>
                <w:sz w:val="18"/>
                <w:szCs w:val="18"/>
              </w:rPr>
              <w:t>чл</w:t>
            </w:r>
            <w:r w:rsidR="007E233C" w:rsidRPr="00A022A7">
              <w:rPr>
                <w:i/>
                <w:sz w:val="18"/>
                <w:szCs w:val="18"/>
              </w:rPr>
              <w:t>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E62397" w:rsidRPr="00A022A7">
              <w:rPr>
                <w:i/>
                <w:iCs/>
                <w:sz w:val="18"/>
                <w:szCs w:val="18"/>
              </w:rPr>
              <w:t>Раздел IV. ОБРАЗЦЫ ФОРМ</w:t>
            </w:r>
            <w:r w:rsidRPr="00A022A7">
              <w:rPr>
                <w:i/>
                <w:iCs/>
                <w:sz w:val="18"/>
                <w:szCs w:val="18"/>
              </w:rPr>
              <w:t>).</w:t>
            </w:r>
          </w:p>
          <w:p w14:paraId="51E8C87E" w14:textId="7E9AB7E0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.2 и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6B8CB298" w:rsidR="00F663CE" w:rsidRPr="00A022A7" w:rsidRDefault="00F663CE" w:rsidP="0044268C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 w:rsidR="0044268C">
              <w:rPr>
                <w:sz w:val="18"/>
                <w:szCs w:val="18"/>
              </w:rPr>
              <w:t>конкурсе в электронной форме</w:t>
            </w:r>
            <w:r w:rsidR="0044268C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39C14D7D" w:rsidR="00D70149" w:rsidRPr="00A022A7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821BF3">
              <w:rPr>
                <w:iCs/>
                <w:noProof/>
                <w:sz w:val="18"/>
                <w:szCs w:val="18"/>
              </w:rPr>
              <w:t>–</w:t>
            </w:r>
            <w:r w:rsidRPr="00A022A7">
              <w:rPr>
                <w:iCs/>
                <w:noProof/>
                <w:sz w:val="18"/>
                <w:szCs w:val="18"/>
              </w:rPr>
              <w:t xml:space="preserve"> </w:t>
            </w:r>
            <w:r w:rsidR="00821BF3" w:rsidRPr="00A652AD">
              <w:rPr>
                <w:b/>
                <w:iCs/>
                <w:noProof/>
                <w:sz w:val="18"/>
                <w:szCs w:val="18"/>
              </w:rPr>
              <w:t>0,</w:t>
            </w:r>
            <w:r w:rsidRPr="00A652AD">
              <w:rPr>
                <w:b/>
                <w:iCs/>
                <w:noProof/>
                <w:sz w:val="18"/>
                <w:szCs w:val="18"/>
              </w:rPr>
              <w:t>5 (пять</w:t>
            </w:r>
            <w:r w:rsidR="00821BF3" w:rsidRPr="00A652AD">
              <w:rPr>
                <w:b/>
                <w:iCs/>
                <w:noProof/>
                <w:sz w:val="18"/>
                <w:szCs w:val="18"/>
              </w:rPr>
              <w:t xml:space="preserve"> десятых</w:t>
            </w:r>
            <w:r w:rsidRPr="00A652AD">
              <w:rPr>
                <w:b/>
                <w:iCs/>
                <w:noProof/>
                <w:sz w:val="18"/>
                <w:szCs w:val="18"/>
              </w:rPr>
              <w:t>) процент</w:t>
            </w:r>
            <w:r w:rsidR="00821BF3" w:rsidRPr="00A652AD">
              <w:rPr>
                <w:b/>
                <w:iCs/>
                <w:noProof/>
                <w:sz w:val="18"/>
                <w:szCs w:val="18"/>
              </w:rPr>
              <w:t>а</w:t>
            </w:r>
            <w:r w:rsidRPr="00A652AD">
              <w:rPr>
                <w:b/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821BF3" w:rsidRPr="00A652AD">
              <w:rPr>
                <w:b/>
                <w:iCs/>
                <w:noProof/>
                <w:sz w:val="18"/>
                <w:szCs w:val="18"/>
              </w:rPr>
              <w:t>23 102</w:t>
            </w:r>
            <w:r w:rsidRPr="00A652AD">
              <w:rPr>
                <w:b/>
                <w:iCs/>
                <w:noProof/>
                <w:sz w:val="18"/>
                <w:szCs w:val="18"/>
              </w:rPr>
              <w:t xml:space="preserve"> (</w:t>
            </w:r>
            <w:r w:rsidR="00821BF3" w:rsidRPr="00A652AD">
              <w:rPr>
                <w:b/>
                <w:iCs/>
                <w:noProof/>
                <w:sz w:val="18"/>
                <w:szCs w:val="18"/>
              </w:rPr>
              <w:t>двадцать три тысячи сто два</w:t>
            </w:r>
            <w:r w:rsidRPr="00A652AD">
              <w:rPr>
                <w:b/>
                <w:iCs/>
                <w:noProof/>
                <w:sz w:val="18"/>
                <w:szCs w:val="18"/>
              </w:rPr>
              <w:t xml:space="preserve">) рубля </w:t>
            </w:r>
            <w:r w:rsidR="00821BF3" w:rsidRPr="00A652AD">
              <w:rPr>
                <w:b/>
                <w:iCs/>
                <w:noProof/>
                <w:sz w:val="18"/>
                <w:szCs w:val="18"/>
              </w:rPr>
              <w:t>4</w:t>
            </w:r>
            <w:r w:rsidR="008123C4">
              <w:rPr>
                <w:b/>
                <w:iCs/>
                <w:noProof/>
                <w:sz w:val="18"/>
                <w:szCs w:val="18"/>
              </w:rPr>
              <w:t>6</w:t>
            </w:r>
            <w:r w:rsidRPr="00A652AD">
              <w:rPr>
                <w:b/>
                <w:iCs/>
                <w:noProof/>
                <w:sz w:val="18"/>
                <w:szCs w:val="18"/>
              </w:rPr>
              <w:t xml:space="preserve"> копеек.</w:t>
            </w:r>
          </w:p>
          <w:p w14:paraId="669A4022" w14:textId="28835F8A" w:rsidR="00D70149" w:rsidRPr="00A022A7" w:rsidRDefault="00D669CB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14.2. </w:t>
            </w:r>
            <w:r w:rsidR="00D70149" w:rsidRPr="00A022A7">
              <w:rPr>
                <w:iCs/>
                <w:noProof/>
                <w:sz w:val="18"/>
                <w:szCs w:val="18"/>
              </w:rPr>
              <w:t>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469B3915" w14:textId="5361CACE" w:rsidR="00D70149" w:rsidRPr="0044268C" w:rsidRDefault="00D669CB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14.3. </w:t>
            </w:r>
            <w:r w:rsidR="00D70149" w:rsidRPr="00A022A7">
              <w:rPr>
                <w:iCs/>
                <w:noProof/>
                <w:sz w:val="18"/>
                <w:szCs w:val="18"/>
              </w:rPr>
              <w:t xml:space="preserve">Срок внесения обеспечения - до окончания срока подачи заявок на </w:t>
            </w:r>
            <w:r w:rsidR="00D70149" w:rsidRPr="0044268C">
              <w:rPr>
                <w:iCs/>
                <w:noProof/>
                <w:sz w:val="18"/>
                <w:szCs w:val="18"/>
              </w:rPr>
              <w:t>участие в конкурсе в электронной форме.</w:t>
            </w:r>
          </w:p>
          <w:p w14:paraId="4BE9C793" w14:textId="272ADCB6" w:rsidR="00D70149" w:rsidRPr="0044268C" w:rsidRDefault="005A0AD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 xml:space="preserve">14.4. </w:t>
            </w:r>
            <w:r w:rsidR="00D70149" w:rsidRPr="0044268C">
              <w:rPr>
                <w:iCs/>
                <w:noProof/>
                <w:sz w:val="18"/>
                <w:szCs w:val="18"/>
              </w:rPr>
              <w:t>Обеспечение заявки возможно путем блокирования денежных средств при наличии на счете участника закупки</w:t>
            </w:r>
            <w:r w:rsidR="0044268C" w:rsidRPr="0044268C">
              <w:rPr>
                <w:iCs/>
                <w:noProof/>
                <w:sz w:val="18"/>
                <w:szCs w:val="18"/>
              </w:rPr>
              <w:t xml:space="preserve"> в личном кабинете на ЭТП (в соответствии с регламентом ЭТП)</w:t>
            </w:r>
            <w:r w:rsidR="00D70149" w:rsidRPr="0044268C">
              <w:rPr>
                <w:iCs/>
                <w:noProof/>
                <w:sz w:val="18"/>
                <w:szCs w:val="18"/>
              </w:rPr>
              <w:t>.</w:t>
            </w:r>
          </w:p>
          <w:p w14:paraId="629A3049" w14:textId="2064C76E" w:rsidR="00D70149" w:rsidRPr="00A022A7" w:rsidRDefault="00D669CB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</w:t>
            </w:r>
            <w:r w:rsidR="005A0AD9" w:rsidRPr="0044268C">
              <w:rPr>
                <w:iCs/>
                <w:noProof/>
                <w:sz w:val="18"/>
                <w:szCs w:val="18"/>
              </w:rPr>
              <w:t>5</w:t>
            </w:r>
            <w:r w:rsidRPr="0044268C">
              <w:rPr>
                <w:iCs/>
                <w:noProof/>
                <w:sz w:val="18"/>
                <w:szCs w:val="18"/>
              </w:rPr>
              <w:t xml:space="preserve">. </w:t>
            </w:r>
            <w:r w:rsidR="00D70149" w:rsidRPr="0044268C">
              <w:rPr>
                <w:iCs/>
                <w:noProof/>
                <w:sz w:val="18"/>
                <w:szCs w:val="18"/>
              </w:rPr>
              <w:t xml:space="preserve">При этом такое обеспечение может предоставляться участником закупки по его выбору, путем внесения денежных средств на счет </w:t>
            </w:r>
            <w:r w:rsidR="0044268C" w:rsidRPr="0044268C">
              <w:rPr>
                <w:iCs/>
                <w:noProof/>
                <w:sz w:val="18"/>
                <w:szCs w:val="18"/>
              </w:rPr>
              <w:t>участника в личном кабинете на ЭТП (в соответствии с регламентом ЭТП)</w:t>
            </w:r>
            <w:r w:rsidR="00D70149" w:rsidRPr="0044268C">
              <w:rPr>
                <w:iCs/>
                <w:noProof/>
                <w:sz w:val="18"/>
                <w:szCs w:val="18"/>
              </w:rPr>
              <w:t>,</w:t>
            </w:r>
            <w:r w:rsidR="0044268C" w:rsidRPr="0044268C">
              <w:rPr>
                <w:iCs/>
                <w:noProof/>
                <w:sz w:val="18"/>
                <w:szCs w:val="18"/>
              </w:rPr>
              <w:t xml:space="preserve"> либо на счет Заказчика</w:t>
            </w:r>
            <w:r w:rsidR="00D70149" w:rsidRPr="0044268C">
              <w:rPr>
                <w:iCs/>
                <w:noProof/>
                <w:sz w:val="18"/>
                <w:szCs w:val="18"/>
              </w:rPr>
              <w:t xml:space="preserve"> по реквизитам, указанным </w:t>
            </w:r>
            <w:r w:rsidR="005A0AD9" w:rsidRPr="0044268C">
              <w:rPr>
                <w:iCs/>
                <w:noProof/>
                <w:sz w:val="18"/>
                <w:szCs w:val="18"/>
              </w:rPr>
              <w:t xml:space="preserve">в пункте 9.5. </w:t>
            </w:r>
            <w:r w:rsidR="007E233C" w:rsidRPr="0044268C">
              <w:rPr>
                <w:iCs/>
                <w:noProof/>
                <w:sz w:val="18"/>
                <w:szCs w:val="18"/>
              </w:rPr>
              <w:t>раздел</w:t>
            </w:r>
            <w:r w:rsidR="005A0AD9" w:rsidRPr="0044268C">
              <w:rPr>
                <w:iCs/>
                <w:noProof/>
                <w:sz w:val="18"/>
                <w:szCs w:val="18"/>
              </w:rPr>
              <w:t>а</w:t>
            </w:r>
            <w:r w:rsidR="007E233C" w:rsidRPr="0044268C">
              <w:rPr>
                <w:iCs/>
                <w:noProof/>
                <w:sz w:val="18"/>
                <w:szCs w:val="18"/>
              </w:rPr>
              <w:t xml:space="preserve"> III «Договор»</w:t>
            </w:r>
            <w:r w:rsidR="00D70149" w:rsidRPr="0044268C">
              <w:rPr>
                <w:iCs/>
                <w:noProof/>
                <w:sz w:val="18"/>
                <w:szCs w:val="18"/>
              </w:rPr>
              <w:t xml:space="preserve"> настоящей документации, либо путем предоставления банковской гарантии</w:t>
            </w:r>
            <w:r w:rsidR="00D70149" w:rsidRPr="00A022A7">
              <w:rPr>
                <w:iCs/>
                <w:noProof/>
                <w:sz w:val="18"/>
                <w:szCs w:val="18"/>
              </w:rPr>
              <w:t>.</w:t>
            </w:r>
          </w:p>
          <w:p w14:paraId="50A55A53" w14:textId="48679FB5" w:rsidR="00F663CE" w:rsidRPr="00A022A7" w:rsidRDefault="00D669CB" w:rsidP="005A0AD9">
            <w:pPr>
              <w:ind w:firstLine="262"/>
              <w:jc w:val="both"/>
              <w:rPr>
                <w:iCs/>
                <w:sz w:val="20"/>
                <w:szCs w:val="20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</w:t>
            </w:r>
            <w:r w:rsidR="005A0AD9" w:rsidRPr="00A022A7">
              <w:rPr>
                <w:iCs/>
                <w:noProof/>
                <w:sz w:val="18"/>
                <w:szCs w:val="18"/>
              </w:rPr>
              <w:t>6</w:t>
            </w:r>
            <w:r w:rsidRPr="00A022A7">
              <w:rPr>
                <w:iCs/>
                <w:noProof/>
                <w:sz w:val="18"/>
                <w:szCs w:val="18"/>
              </w:rPr>
              <w:t xml:space="preserve">. </w:t>
            </w:r>
            <w:r w:rsidR="00D70149" w:rsidRPr="00A022A7">
              <w:rPr>
                <w:iCs/>
                <w:noProof/>
                <w:sz w:val="18"/>
                <w:szCs w:val="18"/>
              </w:rPr>
              <w:t>Условия банковской гарантии установлены в пункте 1</w:t>
            </w:r>
            <w:r w:rsidR="001314C2" w:rsidRPr="00A022A7">
              <w:rPr>
                <w:iCs/>
                <w:noProof/>
                <w:sz w:val="18"/>
                <w:szCs w:val="18"/>
              </w:rPr>
              <w:t>7</w:t>
            </w:r>
            <w:r w:rsidR="00D70149" w:rsidRPr="00A022A7">
              <w:rPr>
                <w:iCs/>
                <w:noProof/>
                <w:sz w:val="18"/>
                <w:szCs w:val="18"/>
              </w:rPr>
              <w:t xml:space="preserve"> данной документации.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422E" w14:textId="01A9BAF0" w:rsidR="007E233C" w:rsidRPr="00A022A7" w:rsidRDefault="007E233C" w:rsidP="007E233C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Pr="00A652AD">
              <w:rPr>
                <w:b/>
                <w:iCs/>
                <w:color w:val="000000"/>
                <w:sz w:val="18"/>
                <w:szCs w:val="18"/>
              </w:rPr>
              <w:t xml:space="preserve">30 (тридцать) процентов начальной (максимальной) цены Договора, что составляет – </w:t>
            </w:r>
            <w:r w:rsidR="00A652AD" w:rsidRPr="00A652AD">
              <w:rPr>
                <w:b/>
                <w:iCs/>
                <w:color w:val="000000"/>
                <w:sz w:val="18"/>
                <w:szCs w:val="18"/>
              </w:rPr>
              <w:t>1 386 14</w:t>
            </w:r>
            <w:r w:rsidR="008123C4">
              <w:rPr>
                <w:b/>
                <w:iCs/>
                <w:color w:val="000000"/>
                <w:sz w:val="18"/>
                <w:szCs w:val="18"/>
              </w:rPr>
              <w:t>7</w:t>
            </w:r>
            <w:r w:rsidRPr="00A652AD">
              <w:rPr>
                <w:b/>
                <w:iCs/>
                <w:color w:val="000000"/>
                <w:sz w:val="18"/>
                <w:szCs w:val="18"/>
              </w:rPr>
              <w:t xml:space="preserve"> (</w:t>
            </w:r>
            <w:r w:rsidR="00A652AD" w:rsidRPr="00A652AD">
              <w:rPr>
                <w:b/>
                <w:iCs/>
                <w:color w:val="000000"/>
                <w:sz w:val="18"/>
                <w:szCs w:val="18"/>
              </w:rPr>
              <w:t xml:space="preserve">один миллион триста восемьдесят шесть тысяч сто сорок </w:t>
            </w:r>
            <w:r w:rsidR="008123C4">
              <w:rPr>
                <w:b/>
                <w:iCs/>
                <w:color w:val="000000"/>
                <w:sz w:val="18"/>
                <w:szCs w:val="18"/>
              </w:rPr>
              <w:t>семь</w:t>
            </w:r>
            <w:r w:rsidRPr="00A652AD">
              <w:rPr>
                <w:b/>
                <w:iCs/>
                <w:color w:val="000000"/>
                <w:sz w:val="18"/>
                <w:szCs w:val="18"/>
              </w:rPr>
              <w:t>) рубл</w:t>
            </w:r>
            <w:r w:rsidR="00A652AD" w:rsidRPr="00A652AD">
              <w:rPr>
                <w:b/>
                <w:iCs/>
                <w:color w:val="000000"/>
                <w:sz w:val="18"/>
                <w:szCs w:val="18"/>
              </w:rPr>
              <w:t>ей</w:t>
            </w:r>
            <w:r w:rsidRPr="00A652AD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8123C4">
              <w:rPr>
                <w:b/>
                <w:iCs/>
                <w:color w:val="000000"/>
                <w:sz w:val="18"/>
                <w:szCs w:val="18"/>
              </w:rPr>
              <w:t>99</w:t>
            </w:r>
            <w:bookmarkStart w:id="1" w:name="_GoBack"/>
            <w:bookmarkEnd w:id="1"/>
            <w:r w:rsidRPr="00A652AD">
              <w:rPr>
                <w:b/>
                <w:iCs/>
                <w:color w:val="000000"/>
                <w:sz w:val="18"/>
                <w:szCs w:val="18"/>
              </w:rPr>
              <w:t xml:space="preserve"> копеек.</w:t>
            </w:r>
          </w:p>
          <w:p w14:paraId="45C6B450" w14:textId="0BBC1D50" w:rsidR="007E233C" w:rsidRPr="00A022A7" w:rsidRDefault="007E233C" w:rsidP="007E233C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15.2. Обеспечение </w:t>
            </w:r>
            <w:r w:rsidR="005A0AD9" w:rsidRPr="00A022A7">
              <w:rPr>
                <w:iCs/>
                <w:noProof/>
                <w:sz w:val="18"/>
                <w:szCs w:val="18"/>
              </w:rPr>
              <w:t>исполнения договора</w:t>
            </w:r>
            <w:r w:rsidRPr="00A022A7">
              <w:rPr>
                <w:iCs/>
                <w:noProof/>
                <w:sz w:val="18"/>
                <w:szCs w:val="18"/>
              </w:rPr>
              <w:t xml:space="preserve">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292D1EDE" w14:textId="447AF825" w:rsidR="007E233C" w:rsidRPr="00A022A7" w:rsidRDefault="005A0AD9" w:rsidP="007E233C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15.3. </w:t>
            </w:r>
            <w:r w:rsidR="007E233C" w:rsidRPr="00A022A7">
              <w:rPr>
                <w:iCs/>
                <w:color w:val="000000"/>
                <w:sz w:val="18"/>
                <w:szCs w:val="18"/>
              </w:rPr>
              <w:t>Срок предоставления обеспечения исполнения договора - до момента подписания Договора.</w:t>
            </w:r>
            <w:r w:rsidR="007E233C" w:rsidRPr="00A022A7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4E458E55" w14:textId="76E826B1" w:rsidR="005A0AD9" w:rsidRPr="00A022A7" w:rsidRDefault="005A0AD9" w:rsidP="005A0AD9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 w:rsidR="00D50CA3">
              <w:rPr>
                <w:iCs/>
                <w:noProof/>
                <w:sz w:val="18"/>
                <w:szCs w:val="18"/>
              </w:rPr>
              <w:t>4</w:t>
            </w:r>
            <w:r w:rsidRPr="00A022A7">
              <w:rPr>
                <w:iCs/>
                <w:noProof/>
                <w:sz w:val="18"/>
                <w:szCs w:val="18"/>
              </w:rPr>
              <w:t xml:space="preserve">. </w:t>
            </w:r>
            <w:r w:rsidR="007E233C" w:rsidRPr="00A022A7">
              <w:rPr>
                <w:iCs/>
                <w:noProof/>
                <w:sz w:val="18"/>
                <w:szCs w:val="18"/>
              </w:rPr>
              <w:t>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</w:t>
            </w:r>
            <w:r w:rsidRPr="00A022A7">
              <w:rPr>
                <w:iCs/>
                <w:noProof/>
                <w:sz w:val="18"/>
                <w:szCs w:val="18"/>
              </w:rPr>
              <w:t xml:space="preserve"> пункте 9.5. </w:t>
            </w:r>
            <w:r w:rsidR="007E233C" w:rsidRPr="00A022A7">
              <w:rPr>
                <w:iCs/>
                <w:noProof/>
                <w:sz w:val="18"/>
                <w:szCs w:val="18"/>
              </w:rPr>
              <w:t>раздел</w:t>
            </w:r>
            <w:r w:rsidRPr="00A022A7">
              <w:rPr>
                <w:iCs/>
                <w:noProof/>
                <w:sz w:val="18"/>
                <w:szCs w:val="18"/>
              </w:rPr>
              <w:t>а</w:t>
            </w:r>
            <w:r w:rsidR="007E233C" w:rsidRPr="00A022A7">
              <w:rPr>
                <w:iCs/>
                <w:noProof/>
                <w:sz w:val="18"/>
                <w:szCs w:val="18"/>
              </w:rPr>
              <w:t xml:space="preserve"> III «Договор»</w:t>
            </w:r>
            <w:r w:rsidRPr="00A022A7">
              <w:rPr>
                <w:iCs/>
                <w:noProof/>
                <w:sz w:val="18"/>
                <w:szCs w:val="18"/>
              </w:rPr>
              <w:t xml:space="preserve"> </w:t>
            </w:r>
            <w:r w:rsidR="007E233C" w:rsidRPr="00A022A7">
              <w:rPr>
                <w:iCs/>
                <w:noProof/>
                <w:sz w:val="18"/>
                <w:szCs w:val="18"/>
              </w:rPr>
              <w:t>настоящей документации, либо путем предоставления банковской гарантии.</w:t>
            </w:r>
          </w:p>
          <w:p w14:paraId="3B530092" w14:textId="1ED23583" w:rsidR="00F663CE" w:rsidRPr="00A022A7" w:rsidRDefault="005A0AD9" w:rsidP="00D50CA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 w:rsidR="00D50CA3">
              <w:rPr>
                <w:iCs/>
                <w:noProof/>
                <w:sz w:val="18"/>
                <w:szCs w:val="18"/>
              </w:rPr>
              <w:t>5</w:t>
            </w:r>
            <w:r w:rsidRPr="00A022A7">
              <w:rPr>
                <w:iCs/>
                <w:noProof/>
                <w:sz w:val="18"/>
                <w:szCs w:val="18"/>
              </w:rPr>
              <w:t xml:space="preserve">. </w:t>
            </w:r>
            <w:r w:rsidR="007E233C" w:rsidRPr="00A022A7">
              <w:rPr>
                <w:iCs/>
                <w:noProof/>
                <w:sz w:val="18"/>
                <w:szCs w:val="18"/>
              </w:rPr>
              <w:t>Условия банковской гарантии установлены в пункте 17 данной документации.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63282D5D" w14:textId="27EF2D56" w:rsidR="00F663CE" w:rsidRPr="00A022A7" w:rsidRDefault="00E62397" w:rsidP="00E6239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EBF6" w14:textId="47877226" w:rsidR="00E62397" w:rsidRPr="00A022A7" w:rsidRDefault="00E62397" w:rsidP="00E62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 w:rsidR="00A43A6D"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1120ECA" w14:textId="290F039B" w:rsidR="00E62397" w:rsidRPr="00A022A7" w:rsidRDefault="00E62397" w:rsidP="00E62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7D039AB8" w:rsidR="00F663CE" w:rsidRPr="00A022A7" w:rsidRDefault="00E62397" w:rsidP="00A02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</w:t>
            </w:r>
            <w:r w:rsidR="00A022A7" w:rsidRPr="001261EF">
              <w:rPr>
                <w:b/>
                <w:bCs/>
                <w:sz w:val="18"/>
                <w:szCs w:val="18"/>
              </w:rPr>
              <w:t>вается.</w:t>
            </w:r>
          </w:p>
        </w:tc>
      </w:tr>
      <w:tr w:rsidR="00F663C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06BC" w14:textId="541B3123" w:rsidR="00F663CE" w:rsidRPr="00D50CA3" w:rsidRDefault="00F663CE" w:rsidP="00F663C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="00E62397" w:rsidRPr="00D50CA3">
              <w:rPr>
                <w:sz w:val="18"/>
                <w:szCs w:val="18"/>
              </w:rPr>
              <w:t>19.1.</w:t>
            </w:r>
            <w:r w:rsidRPr="00D50CA3">
              <w:rPr>
                <w:sz w:val="18"/>
                <w:szCs w:val="18"/>
              </w:rPr>
              <w:t xml:space="preserve"> В случае, если победитель </w:t>
            </w:r>
            <w:r w:rsidR="00D50CA3" w:rsidRPr="00D50CA3">
              <w:rPr>
                <w:sz w:val="18"/>
                <w:szCs w:val="18"/>
              </w:rPr>
              <w:t>конкурса в электронной форме</w:t>
            </w:r>
            <w:r w:rsidRPr="00D50CA3">
              <w:rPr>
                <w:sz w:val="18"/>
                <w:szCs w:val="18"/>
              </w:rPr>
              <w:t xml:space="preserve">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37F82F7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</w:t>
            </w:r>
            <w:r w:rsidR="00E62397" w:rsidRPr="00D50CA3">
              <w:rPr>
                <w:sz w:val="18"/>
                <w:szCs w:val="18"/>
              </w:rPr>
              <w:t>19.2.</w:t>
            </w:r>
            <w:r w:rsidRPr="00D50CA3">
              <w:rPr>
                <w:sz w:val="18"/>
                <w:szCs w:val="18"/>
              </w:rPr>
              <w:t xml:space="preserve"> При этом такой участник вправе заключить договор либо отказаться от заключения договора.</w:t>
            </w:r>
          </w:p>
        </w:tc>
      </w:tr>
      <w:tr w:rsidR="00F663C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0D57E5F5" w:rsidR="00F663CE" w:rsidRPr="00A022A7" w:rsidRDefault="00F663CE" w:rsidP="00A652AD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>Установлена. В соответствии с частью 1</w:t>
            </w:r>
            <w:r w:rsidR="00A652AD">
              <w:rPr>
                <w:i/>
                <w:color w:val="000000"/>
                <w:sz w:val="18"/>
                <w:szCs w:val="18"/>
              </w:rPr>
              <w:t>2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 </w:t>
            </w:r>
            <w:r w:rsidR="00E62397"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44268C" w:rsidRPr="0044268C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F663C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99F" w14:textId="401B4DE2" w:rsidR="00D50CA3" w:rsidRDefault="00F663CE" w:rsidP="00D50CA3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50CA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="00D50CA3"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 w:rsidR="00D50CA3"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7FA4FAE9" w14:textId="27461CA5" w:rsidR="00F663CE" w:rsidRPr="00A022A7" w:rsidRDefault="00D50CA3" w:rsidP="00D50CA3">
            <w:pPr>
              <w:pStyle w:val="Standard"/>
              <w:widowControl w:val="0"/>
              <w:tabs>
                <w:tab w:val="left" w:pos="0"/>
              </w:tabs>
              <w:spacing w:line="264" w:lineRule="auto"/>
              <w:ind w:firstLine="122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663C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9AF" w14:textId="76E6E0B8" w:rsidR="00F663CE" w:rsidRPr="00D50CA3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</w:t>
            </w:r>
            <w:r w:rsidR="00E62397" w:rsidRPr="00D50C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.1. Основаниями для отклонения заявки на участие в </w:t>
            </w:r>
            <w:r w:rsidR="001C09DB" w:rsidRPr="00D50CA3">
              <w:rPr>
                <w:rFonts w:ascii="Times New Roman" w:hAnsi="Times New Roman" w:cs="Times New Roman"/>
                <w:sz w:val="18"/>
                <w:szCs w:val="18"/>
              </w:rPr>
              <w:t>конкурсе в электронной форме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являются:</w:t>
            </w:r>
          </w:p>
          <w:p w14:paraId="320FDC92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258D9965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44426EB0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439D3C37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021BE180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  <w:p w14:paraId="2AB18A06" w14:textId="77777777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63C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</w:t>
            </w:r>
            <w:r w:rsidR="00E62397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.1.  Конкурентная закупка признается несостоявшейся, если:</w:t>
            </w:r>
          </w:p>
          <w:p w14:paraId="6CB13B8D" w14:textId="77777777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125B3DF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4) по результатам рассмотрения заявок Комиссией принято решение о признании только одной заявки, соответствующей требованиям изве</w:t>
            </w:r>
            <w:r w:rsidR="003B489C">
              <w:rPr>
                <w:sz w:val="18"/>
                <w:szCs w:val="18"/>
              </w:rPr>
              <w:t>щения (документации) о закупке.</w:t>
            </w:r>
          </w:p>
          <w:p w14:paraId="76600525" w14:textId="411F622F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</w:t>
            </w:r>
            <w:r w:rsidR="00E62397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F663CE" w:rsidRPr="00A022A7" w:rsidRDefault="00F663CE" w:rsidP="00E62397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</w:t>
            </w:r>
            <w:r w:rsidR="00E62397"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3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F663C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F663CE" w:rsidRPr="00A022A7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F663CE" w:rsidRPr="00A022A7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F663CE" w:rsidRPr="00A022A7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F663CE" w:rsidRPr="00A022A7" w:rsidRDefault="00F663CE" w:rsidP="00E62397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F663C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3E4FFC7E" w:rsidR="00F663CE" w:rsidRPr="00A022A7" w:rsidRDefault="00FF568C" w:rsidP="00F663C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2) н</w:t>
            </w:r>
            <w:r w:rsidR="00F663CE" w:rsidRPr="00A022A7">
              <w:rPr>
                <w:sz w:val="18"/>
                <w:szCs w:val="18"/>
              </w:rPr>
              <w:t>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F663C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ED37" w14:textId="77777777" w:rsidR="007F7EC1" w:rsidRPr="007F7EC1" w:rsidRDefault="007F7EC1" w:rsidP="007F7EC1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298911A7" w14:textId="77777777" w:rsidR="007F7EC1" w:rsidRPr="007F7EC1" w:rsidRDefault="007F7EC1" w:rsidP="007F7EC1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9AB968A" w14:textId="77777777" w:rsidR="00F663CE" w:rsidRPr="00A022A7" w:rsidRDefault="00F663CE" w:rsidP="00F663CE">
            <w:pPr>
              <w:jc w:val="both"/>
              <w:rPr>
                <w:sz w:val="20"/>
                <w:szCs w:val="20"/>
              </w:rPr>
            </w:pPr>
          </w:p>
        </w:tc>
      </w:tr>
      <w:tr w:rsidR="00F663C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F663CE" w:rsidRPr="00A022A7" w:rsidRDefault="00F663CE" w:rsidP="00F663C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F663CE" w:rsidRPr="00A022A7" w:rsidRDefault="00F663CE" w:rsidP="00F663C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48ACBBAC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</w:t>
      </w:r>
      <w:r w:rsidR="00496C27" w:rsidRPr="00A022A7">
        <w:rPr>
          <w:rFonts w:ascii="Times New Roman" w:hAnsi="Times New Roman" w:cs="Times New Roman"/>
          <w:sz w:val="20"/>
        </w:rPr>
        <w:t xml:space="preserve">1. </w:t>
      </w:r>
      <w:r w:rsidRPr="00A022A7">
        <w:rPr>
          <w:rFonts w:ascii="Times New Roman" w:hAnsi="Times New Roman" w:cs="Times New Roman"/>
          <w:sz w:val="20"/>
        </w:rPr>
        <w:t xml:space="preserve"> Для определения победителя закупки Комиссия осуществляет оценку заявок, которые не были отклонены при рассмотрении.</w:t>
      </w:r>
    </w:p>
    <w:p w14:paraId="25A89159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EDCD155" w14:textId="77777777" w:rsidR="005828A5" w:rsidRPr="00A022A7" w:rsidRDefault="00496C27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</w:t>
      </w:r>
      <w:r w:rsidR="005828A5" w:rsidRPr="00A022A7">
        <w:rPr>
          <w:sz w:val="20"/>
          <w:szCs w:val="20"/>
        </w:rPr>
        <w:t>2. В целях оценки заявок и определения победителя в отношении каждой заявки Комиссия:</w:t>
      </w:r>
    </w:p>
    <w:p w14:paraId="08578718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0E655B3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F726D6C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3DCA752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630BBB85" w14:textId="77777777" w:rsidR="00620423" w:rsidRPr="00A022A7" w:rsidRDefault="00557DBD" w:rsidP="00620423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</w:t>
      </w:r>
      <w:r w:rsidR="00496C27" w:rsidRPr="00A022A7">
        <w:rPr>
          <w:color w:val="0D0D0D"/>
          <w:sz w:val="20"/>
          <w:szCs w:val="20"/>
        </w:rPr>
        <w:t xml:space="preserve">    1.3</w:t>
      </w:r>
      <w:r w:rsidR="003103BF" w:rsidRPr="00A022A7">
        <w:rPr>
          <w:color w:val="0D0D0D"/>
          <w:sz w:val="20"/>
          <w:szCs w:val="20"/>
        </w:rPr>
        <w:t>.</w:t>
      </w:r>
      <w:r w:rsidR="00620423" w:rsidRPr="00A022A7">
        <w:rPr>
          <w:color w:val="0D0D0D"/>
          <w:sz w:val="20"/>
          <w:szCs w:val="20"/>
        </w:rPr>
        <w:t xml:space="preserve"> Для оценки заявок на участие в закупке Заказчик устанавливает следующие критерии оценки: </w:t>
      </w:r>
    </w:p>
    <w:p w14:paraId="49D7C786" w14:textId="77777777" w:rsidR="0089346E" w:rsidRPr="00A022A7" w:rsidRDefault="0089346E" w:rsidP="0089346E">
      <w:pPr>
        <w:rPr>
          <w:sz w:val="20"/>
          <w:szCs w:val="20"/>
        </w:rPr>
      </w:pPr>
    </w:p>
    <w:p w14:paraId="1102FF99" w14:textId="77777777" w:rsidR="00A652AD" w:rsidRPr="004F7E08" w:rsidRDefault="00A652AD" w:rsidP="00A652AD">
      <w:pPr>
        <w:rPr>
          <w:sz w:val="20"/>
          <w:szCs w:val="20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718"/>
        <w:gridCol w:w="2139"/>
        <w:gridCol w:w="1266"/>
        <w:gridCol w:w="1259"/>
        <w:gridCol w:w="1134"/>
        <w:gridCol w:w="8044"/>
      </w:tblGrid>
      <w:tr w:rsidR="00A652AD" w:rsidRPr="004F7E08" w14:paraId="0B318F1E" w14:textId="77777777" w:rsidTr="00CD5990">
        <w:trPr>
          <w:trHeight w:val="1677"/>
        </w:trPr>
        <w:tc>
          <w:tcPr>
            <w:tcW w:w="718" w:type="dxa"/>
            <w:vAlign w:val="center"/>
          </w:tcPr>
          <w:p w14:paraId="3B143CF1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N п/п</w:t>
            </w:r>
          </w:p>
        </w:tc>
        <w:tc>
          <w:tcPr>
            <w:tcW w:w="2139" w:type="dxa"/>
            <w:vAlign w:val="center"/>
          </w:tcPr>
          <w:p w14:paraId="1272B169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Критерии (подкритерии) оценки заявки</w:t>
            </w:r>
          </w:p>
        </w:tc>
        <w:tc>
          <w:tcPr>
            <w:tcW w:w="1266" w:type="dxa"/>
            <w:vAlign w:val="center"/>
          </w:tcPr>
          <w:p w14:paraId="550CC40A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Весовое значение критерия</w:t>
            </w:r>
          </w:p>
        </w:tc>
        <w:tc>
          <w:tcPr>
            <w:tcW w:w="1259" w:type="dxa"/>
            <w:vAlign w:val="center"/>
          </w:tcPr>
          <w:p w14:paraId="65C984A1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vAlign w:val="center"/>
          </w:tcPr>
          <w:p w14:paraId="7EF1FBE3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Весовой коэффициент критерия (КЗ)</w:t>
            </w:r>
          </w:p>
        </w:tc>
        <w:tc>
          <w:tcPr>
            <w:tcW w:w="8044" w:type="dxa"/>
            <w:vAlign w:val="center"/>
          </w:tcPr>
          <w:p w14:paraId="245926C8" w14:textId="77777777" w:rsidR="00A652AD" w:rsidRPr="004F7E08" w:rsidRDefault="00A652AD" w:rsidP="00CD5990">
            <w:pPr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A652AD" w:rsidRPr="004F7E08" w14:paraId="792B4D5D" w14:textId="77777777" w:rsidTr="00CD5990">
        <w:tc>
          <w:tcPr>
            <w:tcW w:w="718" w:type="dxa"/>
          </w:tcPr>
          <w:p w14:paraId="074C17D1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1</w:t>
            </w:r>
          </w:p>
        </w:tc>
        <w:tc>
          <w:tcPr>
            <w:tcW w:w="2139" w:type="dxa"/>
          </w:tcPr>
          <w:p w14:paraId="0D3A5CF5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Критерий 1</w:t>
            </w:r>
          </w:p>
          <w:p w14:paraId="130CE70B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710841C6" w14:textId="7F63295D" w:rsidR="00A652AD" w:rsidRPr="004F7E08" w:rsidRDefault="00CD5990" w:rsidP="00CD5990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A652AD" w:rsidRPr="004F7E08">
              <w:rPr>
                <w:rFonts w:eastAsia="Calibri"/>
                <w:sz w:val="20"/>
                <w:szCs w:val="20"/>
              </w:rPr>
              <w:t>0%</w:t>
            </w:r>
          </w:p>
        </w:tc>
        <w:tc>
          <w:tcPr>
            <w:tcW w:w="1259" w:type="dxa"/>
            <w:vAlign w:val="center"/>
          </w:tcPr>
          <w:p w14:paraId="64D02C48" w14:textId="5C9D4ECA" w:rsidR="00A652AD" w:rsidRPr="004F7E08" w:rsidRDefault="00CD5990" w:rsidP="00CD599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A652AD" w:rsidRPr="004F7E08">
              <w:rPr>
                <w:rFonts w:eastAsia="Calibri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213FC0F7" w14:textId="71B6F83A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0,</w:t>
            </w:r>
            <w:r w:rsidR="00CD599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044" w:type="dxa"/>
          </w:tcPr>
          <w:p w14:paraId="25DA9268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 xml:space="preserve">При оценке Заявок по критерию </w:t>
            </w:r>
            <w:r w:rsidRPr="004F7E08">
              <w:rPr>
                <w:rFonts w:eastAsia="Calibri"/>
                <w:b/>
                <w:sz w:val="20"/>
                <w:szCs w:val="20"/>
              </w:rPr>
              <w:t>«Цена договора»</w:t>
            </w:r>
            <w:r w:rsidRPr="004F7E08">
              <w:rPr>
                <w:rFonts w:eastAsia="Calibri"/>
                <w:sz w:val="20"/>
                <w:szCs w:val="20"/>
              </w:rPr>
              <w:t xml:space="preserve"> лучшей признается Заявка с наименьшей ценой.</w:t>
            </w:r>
          </w:p>
          <w:p w14:paraId="4D2F6EFB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 xml:space="preserve">Рейтинг </w:t>
            </w:r>
            <w:r w:rsidRPr="004F7E08">
              <w:rPr>
                <w:rFonts w:eastAsia="Calibri"/>
                <w:sz w:val="20"/>
                <w:szCs w:val="20"/>
                <w:lang w:val="fr-FR"/>
              </w:rPr>
              <w:t>Rs</w:t>
            </w:r>
            <w:r w:rsidRPr="004F7E08">
              <w:rPr>
                <w:rFonts w:eastAsia="Calibri"/>
                <w:sz w:val="20"/>
                <w:szCs w:val="20"/>
                <w:vertAlign w:val="subscript"/>
                <w:lang w:val="fr-FR"/>
              </w:rPr>
              <w:t xml:space="preserve">i </w:t>
            </w:r>
            <w:r w:rsidRPr="004F7E08">
              <w:rPr>
                <w:rFonts w:eastAsia="Calibri"/>
                <w:sz w:val="20"/>
                <w:szCs w:val="20"/>
              </w:rPr>
              <w:t>определяется в баллах по следующей формуле:</w:t>
            </w:r>
          </w:p>
          <w:p w14:paraId="2FC16CCD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</w:p>
          <w:p w14:paraId="2A77B13E" w14:textId="77777777" w:rsidR="00A652AD" w:rsidRPr="004F7E08" w:rsidRDefault="008123C4" w:rsidP="00CD5990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×100×КЗ;</m:t>
                </m:r>
              </m:oMath>
            </m:oMathPara>
          </w:p>
          <w:p w14:paraId="4CD756EA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где:</w:t>
            </w:r>
          </w:p>
          <w:p w14:paraId="7C2E1C1B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R</w:t>
            </w:r>
            <w:proofErr w:type="spellStart"/>
            <w:r w:rsidRPr="004F7E08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4F7E08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4F7E08">
              <w:rPr>
                <w:rFonts w:eastAsia="Calibri"/>
                <w:sz w:val="20"/>
                <w:szCs w:val="20"/>
              </w:rPr>
              <w:t xml:space="preserve"> - оценка (рейтинг) i-й заявки по критерию «Цена договора»;</w:t>
            </w:r>
          </w:p>
          <w:p w14:paraId="0FF9347E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proofErr w:type="spellStart"/>
            <w:r w:rsidRPr="004F7E08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4F7E08">
              <w:rPr>
                <w:rFonts w:eastAsia="Calibri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  <w:r w:rsidRPr="004F7E08">
              <w:rPr>
                <w:rFonts w:eastAsia="Calibri"/>
                <w:sz w:val="20"/>
                <w:szCs w:val="20"/>
              </w:rPr>
              <w:t> - минимальная предложенная цена договора участником процедуры;</w:t>
            </w:r>
          </w:p>
          <w:p w14:paraId="665F82D7" w14:textId="77777777" w:rsidR="00A652AD" w:rsidRPr="008C3F85" w:rsidRDefault="00A652AD" w:rsidP="00CD5990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4F7E08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4F7E08">
              <w:rPr>
                <w:rFonts w:eastAsia="Calibri"/>
                <w:sz w:val="20"/>
                <w:szCs w:val="20"/>
              </w:rPr>
              <w:t xml:space="preserve"> – предложение по цене договора i-</w:t>
            </w:r>
            <w:proofErr w:type="spellStart"/>
            <w:r w:rsidRPr="004F7E08">
              <w:rPr>
                <w:rFonts w:eastAsia="Calibri"/>
                <w:sz w:val="20"/>
                <w:szCs w:val="20"/>
              </w:rPr>
              <w:t>го</w:t>
            </w:r>
            <w:proofErr w:type="spellEnd"/>
            <w:r w:rsidRPr="004F7E08">
              <w:rPr>
                <w:rFonts w:eastAsia="Calibri"/>
                <w:sz w:val="20"/>
                <w:szCs w:val="20"/>
              </w:rPr>
              <w:t xml:space="preserve"> участника закупки.</w:t>
            </w:r>
          </w:p>
        </w:tc>
      </w:tr>
      <w:tr w:rsidR="00A652AD" w:rsidRPr="004F7E08" w14:paraId="7146140C" w14:textId="77777777" w:rsidTr="00CD5990">
        <w:tc>
          <w:tcPr>
            <w:tcW w:w="718" w:type="dxa"/>
          </w:tcPr>
          <w:p w14:paraId="0D43F222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2</w:t>
            </w:r>
          </w:p>
        </w:tc>
        <w:tc>
          <w:tcPr>
            <w:tcW w:w="2139" w:type="dxa"/>
          </w:tcPr>
          <w:p w14:paraId="02ACB3E2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Критерий 2</w:t>
            </w:r>
          </w:p>
          <w:p w14:paraId="367D9B0D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b/>
                <w:iCs/>
                <w:sz w:val="20"/>
                <w:szCs w:val="20"/>
              </w:rPr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0BB2132D" w14:textId="5AD11CEA" w:rsidR="00A652AD" w:rsidRPr="004F7E08" w:rsidRDefault="00CD5990" w:rsidP="00CD5990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A652AD" w:rsidRPr="004F7E08">
              <w:rPr>
                <w:rFonts w:eastAsia="Calibri"/>
                <w:sz w:val="20"/>
                <w:szCs w:val="20"/>
              </w:rPr>
              <w:t>0</w:t>
            </w:r>
            <w:r w:rsidR="00A652AD" w:rsidRPr="004F7E08">
              <w:rPr>
                <w:rFonts w:eastAsia="Calibri"/>
                <w:sz w:val="20"/>
                <w:szCs w:val="20"/>
                <w:lang w:val="en-US"/>
              </w:rPr>
              <w:t>%</w:t>
            </w:r>
          </w:p>
        </w:tc>
        <w:tc>
          <w:tcPr>
            <w:tcW w:w="1259" w:type="dxa"/>
            <w:vAlign w:val="center"/>
          </w:tcPr>
          <w:p w14:paraId="49965A79" w14:textId="40D06B3A" w:rsidR="00A652AD" w:rsidRPr="004F7E08" w:rsidRDefault="00CD5990" w:rsidP="00CD599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 w:rsidR="00A652AD" w:rsidRPr="004F7E08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2819A57B" w14:textId="3DF6EF11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rFonts w:eastAsia="Calibri"/>
                <w:sz w:val="20"/>
                <w:szCs w:val="20"/>
              </w:rPr>
              <w:t>0,</w:t>
            </w:r>
            <w:r w:rsidR="00CD5990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8044" w:type="dxa"/>
          </w:tcPr>
          <w:p w14:paraId="7AEE2B22" w14:textId="77777777" w:rsidR="00A652AD" w:rsidRPr="004F7E08" w:rsidRDefault="00A652AD" w:rsidP="00CD5990">
            <w:pPr>
              <w:autoSpaceDE w:val="0"/>
              <w:ind w:firstLine="634"/>
              <w:rPr>
                <w:sz w:val="20"/>
                <w:szCs w:val="20"/>
              </w:rPr>
            </w:pPr>
            <w:r w:rsidRPr="004F7E08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4F7E08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1DF9B42F" w14:textId="77777777" w:rsidR="00A652AD" w:rsidRPr="004F7E08" w:rsidRDefault="008123C4" w:rsidP="00CD5990">
            <w:pPr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A652AD" w:rsidRPr="004F7E08">
              <w:rPr>
                <w:b/>
                <w:sz w:val="20"/>
                <w:szCs w:val="20"/>
              </w:rPr>
              <w:t xml:space="preserve"> = (</w:t>
            </w:r>
            <w:r w:rsidR="00A652AD" w:rsidRPr="004F7E08">
              <w:rPr>
                <w:b/>
                <w:sz w:val="20"/>
                <w:szCs w:val="20"/>
                <w:lang w:val="en-US"/>
              </w:rPr>
              <w:t>K</w:t>
            </w:r>
            <w:r w:rsidR="00A652AD" w:rsidRPr="004F7E08">
              <w:rPr>
                <w:b/>
                <w:sz w:val="20"/>
                <w:szCs w:val="20"/>
                <w:vertAlign w:val="subscript"/>
              </w:rPr>
              <w:t>1+</w:t>
            </w:r>
            <w:r w:rsidR="00A652AD" w:rsidRPr="004F7E08">
              <w:rPr>
                <w:b/>
                <w:sz w:val="20"/>
                <w:szCs w:val="20"/>
              </w:rPr>
              <w:t xml:space="preserve"> </w:t>
            </w:r>
            <w:r w:rsidR="00A652AD" w:rsidRPr="004F7E08">
              <w:rPr>
                <w:b/>
                <w:sz w:val="20"/>
                <w:szCs w:val="20"/>
                <w:lang w:val="en-US"/>
              </w:rPr>
              <w:t>K</w:t>
            </w:r>
            <w:r w:rsidR="00A652AD" w:rsidRPr="004F7E08">
              <w:rPr>
                <w:b/>
                <w:sz w:val="20"/>
                <w:szCs w:val="20"/>
                <w:vertAlign w:val="subscript"/>
              </w:rPr>
              <w:t>2</w:t>
            </w:r>
            <w:r w:rsidR="00A652AD" w:rsidRPr="004F7E08">
              <w:rPr>
                <w:b/>
                <w:sz w:val="20"/>
                <w:szCs w:val="20"/>
              </w:rPr>
              <w:t>)</w:t>
            </w:r>
          </w:p>
          <w:p w14:paraId="0F823A3B" w14:textId="77777777" w:rsidR="00A652AD" w:rsidRPr="004F7E08" w:rsidRDefault="00A652AD" w:rsidP="00CD5990">
            <w:pPr>
              <w:ind w:firstLine="851"/>
              <w:rPr>
                <w:rFonts w:eastAsia="Calibri"/>
                <w:i/>
                <w:sz w:val="20"/>
                <w:szCs w:val="20"/>
              </w:rPr>
            </w:pPr>
            <w:r w:rsidRPr="004F7E08">
              <w:rPr>
                <w:rFonts w:eastAsia="Calibri"/>
                <w:i/>
                <w:sz w:val="20"/>
                <w:szCs w:val="20"/>
              </w:rPr>
              <w:t>где:</w:t>
            </w:r>
          </w:p>
          <w:p w14:paraId="1200A408" w14:textId="77777777" w:rsidR="00A652AD" w:rsidRPr="004F7E08" w:rsidRDefault="008123C4" w:rsidP="00CD5990">
            <w:pPr>
              <w:ind w:firstLine="851"/>
              <w:rPr>
                <w:rFonts w:eastAsia="Calibri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A652AD" w:rsidRPr="004F7E08">
              <w:rPr>
                <w:rFonts w:eastAsia="Calibri"/>
                <w:sz w:val="20"/>
                <w:szCs w:val="20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3DA17C08" w14:textId="77777777" w:rsidR="00A652AD" w:rsidRPr="004F7E08" w:rsidRDefault="00A652AD" w:rsidP="00CD5990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4F7E08">
              <w:rPr>
                <w:b/>
                <w:sz w:val="20"/>
                <w:szCs w:val="20"/>
                <w:lang w:val="en-US"/>
              </w:rPr>
              <w:t>K</w:t>
            </w:r>
            <w:r w:rsidRPr="004F7E08">
              <w:rPr>
                <w:b/>
                <w:sz w:val="20"/>
                <w:szCs w:val="20"/>
                <w:vertAlign w:val="subscript"/>
              </w:rPr>
              <w:t>1</w:t>
            </w:r>
            <w:r w:rsidRPr="004F7E08">
              <w:rPr>
                <w:rFonts w:eastAsia="Calibri"/>
                <w:sz w:val="20"/>
                <w:szCs w:val="20"/>
                <w:vertAlign w:val="subscript"/>
              </w:rPr>
              <w:t xml:space="preserve"> </w:t>
            </w:r>
            <w:r w:rsidRPr="004F7E08">
              <w:rPr>
                <w:rFonts w:eastAsia="Calibri"/>
                <w:sz w:val="20"/>
                <w:szCs w:val="20"/>
              </w:rPr>
              <w:t>- оценка в баллах по подкритерию «Опыт исполнения аналогичных договоров»;</w:t>
            </w:r>
          </w:p>
          <w:p w14:paraId="7720106D" w14:textId="77777777" w:rsidR="00A652AD" w:rsidRPr="004F7E08" w:rsidRDefault="00A652AD" w:rsidP="00CD5990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4F7E08">
              <w:rPr>
                <w:b/>
                <w:sz w:val="20"/>
                <w:szCs w:val="20"/>
                <w:lang w:val="en-US"/>
              </w:rPr>
              <w:t>K</w:t>
            </w:r>
            <w:r w:rsidRPr="004F7E08">
              <w:rPr>
                <w:b/>
                <w:sz w:val="20"/>
                <w:szCs w:val="20"/>
                <w:vertAlign w:val="subscript"/>
              </w:rPr>
              <w:t>2</w:t>
            </w:r>
            <w:r w:rsidRPr="004F7E08">
              <w:rPr>
                <w:rFonts w:eastAsia="Calibri"/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4F7E08">
              <w:rPr>
                <w:rFonts w:eastAsia="Calibri"/>
                <w:sz w:val="20"/>
                <w:szCs w:val="20"/>
              </w:rPr>
              <w:t>- оценка в баллах по подкритерию «Деловая репутация участника закупки»;</w:t>
            </w:r>
          </w:p>
          <w:p w14:paraId="2423176A" w14:textId="77777777" w:rsidR="00A652AD" w:rsidRPr="004F7E08" w:rsidRDefault="00A652AD" w:rsidP="00CD5990">
            <w:pPr>
              <w:rPr>
                <w:sz w:val="20"/>
                <w:szCs w:val="20"/>
              </w:rPr>
            </w:pPr>
          </w:p>
        </w:tc>
      </w:tr>
      <w:tr w:rsidR="00A652AD" w:rsidRPr="004F7E08" w14:paraId="295A243D" w14:textId="77777777" w:rsidTr="00CD5990">
        <w:tc>
          <w:tcPr>
            <w:tcW w:w="718" w:type="dxa"/>
          </w:tcPr>
          <w:p w14:paraId="287C08B2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2.1</w:t>
            </w:r>
          </w:p>
        </w:tc>
        <w:tc>
          <w:tcPr>
            <w:tcW w:w="2139" w:type="dxa"/>
          </w:tcPr>
          <w:p w14:paraId="396663B7" w14:textId="77777777" w:rsidR="00A652AD" w:rsidRPr="004F7E08" w:rsidRDefault="00A652AD" w:rsidP="00CD5990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2.1</w:t>
            </w:r>
          </w:p>
          <w:p w14:paraId="280C2F29" w14:textId="77777777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A61A2E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A61A2E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4F7E08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7679FCE7" w14:textId="1EA853CE" w:rsidR="00A652AD" w:rsidRPr="004F7E08" w:rsidRDefault="00CD5990" w:rsidP="00CD59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A652AD" w:rsidRPr="004F7E08">
              <w:rPr>
                <w:sz w:val="20"/>
                <w:szCs w:val="20"/>
                <w:lang w:val="en-US" w:eastAsia="en-US"/>
              </w:rPr>
              <w:t>0</w:t>
            </w:r>
            <w:r w:rsidR="00A652AD" w:rsidRPr="004F7E08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9" w:type="dxa"/>
            <w:vAlign w:val="center"/>
          </w:tcPr>
          <w:p w14:paraId="40E80EEC" w14:textId="6DACA7C2" w:rsidR="00A652AD" w:rsidRPr="004F7E08" w:rsidRDefault="00CD5990" w:rsidP="00CD599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A652AD" w:rsidRPr="004F7E08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14:paraId="219147E2" w14:textId="29735FA2" w:rsidR="00A652AD" w:rsidRPr="004F7E08" w:rsidRDefault="00A652AD" w:rsidP="00CD5990">
            <w:pPr>
              <w:jc w:val="center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  <w:lang w:eastAsia="en-US"/>
              </w:rPr>
              <w:t>0,</w:t>
            </w:r>
            <w:r w:rsidR="00CD5990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44" w:type="dxa"/>
          </w:tcPr>
          <w:p w14:paraId="5D7F5BE7" w14:textId="7BDE8856" w:rsidR="00A652AD" w:rsidRPr="004F7E08" w:rsidRDefault="00A652AD" w:rsidP="00CD599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К учету будут приняты заключенные и исполненные участником закупки аналогичные контракты/договор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8C3F85">
              <w:rPr>
                <w:rFonts w:ascii="Times New Roman" w:hAnsi="Times New Roman" w:cs="Times New Roman"/>
                <w:sz w:val="20"/>
                <w:szCs w:val="20"/>
              </w:rPr>
              <w:t>, предшествующи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8C3F85">
              <w:rPr>
                <w:rFonts w:ascii="Times New Roman" w:hAnsi="Times New Roman" w:cs="Times New Roman"/>
                <w:sz w:val="20"/>
                <w:szCs w:val="20"/>
              </w:rPr>
              <w:t xml:space="preserve"> дате открытия доступа к заявкам, отраженные в документах, подтверждающих 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факт выполнения работ.</w:t>
            </w:r>
          </w:p>
          <w:p w14:paraId="79F58C99" w14:textId="77777777" w:rsidR="00A652AD" w:rsidRPr="004F7E08" w:rsidRDefault="00A652AD" w:rsidP="00CD599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Количество баллов (</w:t>
            </w:r>
            <w:r w:rsidRPr="004F7E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</w:t>
            </w:r>
            <w:r w:rsidRPr="004F7E08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1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), присуждаемых по критерию оценки, определяется в баллах:</w:t>
            </w:r>
          </w:p>
          <w:p w14:paraId="5C1FC80F" w14:textId="77777777" w:rsidR="00A652AD" w:rsidRPr="004F7E08" w:rsidRDefault="00A652AD" w:rsidP="00CD599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4AD8AA" w14:textId="77777777" w:rsidR="00A652AD" w:rsidRPr="00CD5990" w:rsidRDefault="00A652AD" w:rsidP="00CD599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>отсутствие контрактов/договоров – 0 баллов</w:t>
            </w:r>
          </w:p>
          <w:p w14:paraId="3466DD35" w14:textId="531CEB98" w:rsidR="00A652AD" w:rsidRPr="00CD5990" w:rsidRDefault="00A652AD" w:rsidP="00CD599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сумма всех представленных договоров/контрактов от 1 000 000 до </w:t>
            </w:r>
            <w:r w:rsidR="00CD59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 999 999 – 25 баллов</w:t>
            </w:r>
          </w:p>
          <w:p w14:paraId="6940FFDC" w14:textId="002CDBC9" w:rsidR="00A652AD" w:rsidRPr="00CD5990" w:rsidRDefault="00A652AD" w:rsidP="00CD599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сумма всех представленных договоров/контрактов от </w:t>
            </w:r>
            <w:r w:rsidR="00CD59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 000 000 до </w:t>
            </w:r>
            <w:r w:rsidR="00CD59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D59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>99 999 – 50 баллов</w:t>
            </w:r>
          </w:p>
          <w:p w14:paraId="7DA4914E" w14:textId="568DEA7F" w:rsidR="00A652AD" w:rsidRPr="004F7E08" w:rsidRDefault="00A652AD" w:rsidP="00CD599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сумма всех представленных договоров/контрактов от </w:t>
            </w:r>
            <w:r w:rsidR="00CD5990"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>00 000 и более – 100 баллов</w:t>
            </w:r>
          </w:p>
          <w:p w14:paraId="2D675D3D" w14:textId="77777777" w:rsidR="00A652AD" w:rsidRPr="004F7E08" w:rsidRDefault="00A652AD" w:rsidP="00CD5990">
            <w:pPr>
              <w:ind w:left="-83" w:firstLine="992"/>
              <w:jc w:val="center"/>
              <w:rPr>
                <w:b/>
                <w:sz w:val="20"/>
                <w:szCs w:val="20"/>
              </w:rPr>
            </w:pPr>
          </w:p>
          <w:p w14:paraId="7170C965" w14:textId="77777777" w:rsidR="00A652AD" w:rsidRPr="004F7E08" w:rsidRDefault="00A652AD" w:rsidP="00CD5990">
            <w:pPr>
              <w:pStyle w:val="ConsPlusNormal0"/>
              <w:ind w:left="8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EB1889" w14:textId="20E2F3AB" w:rsidR="00A652AD" w:rsidRPr="004F7E08" w:rsidRDefault="00A652AD" w:rsidP="00CD5990">
            <w:pPr>
              <w:ind w:firstLine="792"/>
              <w:jc w:val="both"/>
              <w:rPr>
                <w:snapToGrid w:val="0"/>
                <w:color w:val="FF0000"/>
                <w:sz w:val="20"/>
                <w:szCs w:val="20"/>
              </w:rPr>
            </w:pPr>
            <w:r w:rsidRPr="004F7E08">
              <w:rPr>
                <w:b/>
                <w:sz w:val="20"/>
                <w:szCs w:val="20"/>
              </w:rPr>
              <w:t xml:space="preserve">Для целей расчёта количества баллов </w:t>
            </w:r>
            <w:r w:rsidRPr="00A61A2E">
              <w:rPr>
                <w:b/>
                <w:sz w:val="20"/>
                <w:szCs w:val="20"/>
              </w:rPr>
              <w:t>по критерию «</w:t>
            </w:r>
            <w:r w:rsidRPr="00A61A2E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A61A2E">
              <w:rPr>
                <w:b/>
                <w:sz w:val="20"/>
                <w:szCs w:val="20"/>
              </w:rPr>
              <w:t xml:space="preserve">», аналогичными договорами являются договоры на </w:t>
            </w:r>
            <w:r w:rsidRPr="00A652AD">
              <w:rPr>
                <w:b/>
                <w:sz w:val="20"/>
                <w:szCs w:val="20"/>
              </w:rPr>
              <w:t>выполнение работ по организации мероприятий по благоустройству территорий в части устройства художественной подсветки</w:t>
            </w:r>
            <w:r>
              <w:rPr>
                <w:b/>
                <w:sz w:val="20"/>
                <w:szCs w:val="20"/>
              </w:rPr>
              <w:t>.</w:t>
            </w:r>
          </w:p>
          <w:p w14:paraId="6C190886" w14:textId="77777777" w:rsidR="00A652AD" w:rsidRPr="004F7E08" w:rsidRDefault="00A652AD" w:rsidP="00CD5990">
            <w:pPr>
              <w:pStyle w:val="ConsPlusNormal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К учету будет принят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 всех договоров, по которым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выполнены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, отраженных в документах, подтверждающих факт выполнения работ, подписанных 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 xml:space="preserve"> на дату окончания подачи заявок по государственным контрактам (договорам) и гражданско-правовым договорам,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1768E4D5" w14:textId="77777777" w:rsidR="00A652AD" w:rsidRPr="004F7E08" w:rsidRDefault="00A652AD" w:rsidP="00CD5990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Подтверждающие документы:</w:t>
            </w:r>
          </w:p>
          <w:p w14:paraId="2E1F8570" w14:textId="77777777" w:rsidR="00A652AD" w:rsidRPr="004F7E08" w:rsidRDefault="00A652AD" w:rsidP="00CD5990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A4EED29" w14:textId="77777777" w:rsidR="00A652AD" w:rsidRPr="004F7E08" w:rsidRDefault="00A652AD" w:rsidP="00CD5990">
            <w:pPr>
              <w:autoSpaceDE w:val="0"/>
              <w:ind w:left="-83" w:firstLine="992"/>
              <w:rPr>
                <w:sz w:val="20"/>
                <w:szCs w:val="20"/>
              </w:rPr>
            </w:pPr>
            <w:r w:rsidRPr="004F7E08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4F7E08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подкритериям данного критерия оценки, с учетом коэффициента значимости критерия оценки:</w:t>
            </w:r>
          </w:p>
          <w:p w14:paraId="10ECFEB6" w14:textId="77777777" w:rsidR="00A652AD" w:rsidRPr="004F7E08" w:rsidRDefault="008123C4" w:rsidP="00CD5990">
            <w:pPr>
              <w:ind w:left="-83" w:firstLine="992"/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="00A652AD" w:rsidRPr="004F7E08">
              <w:rPr>
                <w:b/>
                <w:sz w:val="20"/>
                <w:szCs w:val="20"/>
              </w:rPr>
              <w:t xml:space="preserve"> = </w:t>
            </w:r>
            <w:r w:rsidR="00A652AD" w:rsidRPr="004F7E08">
              <w:rPr>
                <w:b/>
                <w:i/>
                <w:sz w:val="20"/>
                <w:szCs w:val="20"/>
              </w:rPr>
              <w:t>Т</w:t>
            </w:r>
            <w:r w:rsidR="00A652AD" w:rsidRPr="004F7E08">
              <w:rPr>
                <w:b/>
                <w:i/>
                <w:sz w:val="20"/>
                <w:szCs w:val="20"/>
                <w:vertAlign w:val="subscript"/>
              </w:rPr>
              <w:t>1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×КЗ</m:t>
              </m:r>
            </m:oMath>
          </w:p>
          <w:p w14:paraId="6EF44429" w14:textId="77777777" w:rsidR="00A652AD" w:rsidRPr="004F7E08" w:rsidRDefault="00A652AD" w:rsidP="00CD5990">
            <w:pPr>
              <w:ind w:left="-83" w:firstLine="992"/>
              <w:rPr>
                <w:rFonts w:eastAsia="Calibri"/>
                <w:i/>
                <w:sz w:val="20"/>
                <w:szCs w:val="20"/>
              </w:rPr>
            </w:pPr>
            <w:r w:rsidRPr="004F7E08">
              <w:rPr>
                <w:rFonts w:eastAsia="Calibri"/>
                <w:i/>
                <w:sz w:val="20"/>
                <w:szCs w:val="20"/>
              </w:rPr>
              <w:t>где:</w:t>
            </w:r>
          </w:p>
          <w:p w14:paraId="2BE7D401" w14:textId="77777777" w:rsidR="00A652AD" w:rsidRPr="004F7E08" w:rsidRDefault="008123C4" w:rsidP="00CD5990">
            <w:pPr>
              <w:ind w:left="-83" w:firstLine="992"/>
              <w:rPr>
                <w:rFonts w:eastAsia="Calibri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</m:t>
              </m:r>
            </m:oMath>
            <w:r w:rsidR="00A652AD" w:rsidRPr="004F7E08">
              <w:rPr>
                <w:rFonts w:eastAsia="Calibri"/>
                <w:sz w:val="20"/>
                <w:szCs w:val="20"/>
              </w:rPr>
              <w:t xml:space="preserve"> общий рейтинг предпочтительности i-й заявки по критерию «Опыт исполнения аналогичных договоров»;</w:t>
            </w:r>
          </w:p>
          <w:p w14:paraId="77BCEE9F" w14:textId="77777777" w:rsidR="00A652AD" w:rsidRPr="004F7E08" w:rsidRDefault="00A652AD" w:rsidP="00CD5990">
            <w:pPr>
              <w:pStyle w:val="ConsPlusNormal0"/>
              <w:ind w:left="80" w:firstLine="85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</w:t>
            </w:r>
            <w:r w:rsidRPr="004F7E08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1</w:t>
            </w:r>
            <w:r w:rsidRPr="004F7E08">
              <w:rPr>
                <w:rFonts w:ascii="Times New Roman" w:eastAsia="Calibri" w:hAnsi="Times New Roman" w:cs="Times New Roman"/>
                <w:sz w:val="20"/>
                <w:szCs w:val="20"/>
              </w:rPr>
              <w:t>- оценка в баллах по подкритерию «Опыт исполнения аналогичных договоров».</w:t>
            </w:r>
          </w:p>
          <w:p w14:paraId="261B35CF" w14:textId="77777777" w:rsidR="00A652AD" w:rsidRPr="004F7E08" w:rsidRDefault="00A652AD" w:rsidP="00CD5990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EC1D56" w14:textId="77777777" w:rsidR="00A652AD" w:rsidRPr="004F7E08" w:rsidRDefault="00A652AD" w:rsidP="00CD5990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092E75F7" w14:textId="77777777" w:rsidR="00A652AD" w:rsidRPr="004F7E08" w:rsidRDefault="00A652AD" w:rsidP="00CD5990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567032CF" w14:textId="77777777" w:rsidR="00A652AD" w:rsidRPr="004F7E08" w:rsidRDefault="00A652AD" w:rsidP="00CD5990">
            <w:pPr>
              <w:ind w:firstLine="601"/>
              <w:jc w:val="both"/>
              <w:rPr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 xml:space="preserve">В случае не предоставления Участником </w:t>
            </w:r>
            <w:r w:rsidRPr="004F7E08">
              <w:rPr>
                <w:bCs/>
                <w:sz w:val="20"/>
                <w:szCs w:val="20"/>
              </w:rPr>
              <w:t>закупки</w:t>
            </w:r>
            <w:r w:rsidRPr="004F7E08">
              <w:rPr>
                <w:sz w:val="20"/>
                <w:szCs w:val="20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информации, Заявке такого Участника по данному критерию присваивается </w:t>
            </w:r>
            <w:r w:rsidRPr="004F7E08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</w:t>
            </w:r>
            <w:r w:rsidRPr="004F7E08">
              <w:rPr>
                <w:sz w:val="20"/>
                <w:szCs w:val="20"/>
              </w:rPr>
              <w:t>.</w:t>
            </w:r>
          </w:p>
        </w:tc>
      </w:tr>
      <w:tr w:rsidR="00A652AD" w:rsidRPr="004F7E08" w14:paraId="4D50F95D" w14:textId="77777777" w:rsidTr="00CD5990">
        <w:trPr>
          <w:trHeight w:val="344"/>
        </w:trPr>
        <w:tc>
          <w:tcPr>
            <w:tcW w:w="718" w:type="dxa"/>
          </w:tcPr>
          <w:p w14:paraId="022D075D" w14:textId="77777777" w:rsidR="00A652AD" w:rsidRPr="004F7E08" w:rsidRDefault="00A652AD" w:rsidP="00CD5990">
            <w:pPr>
              <w:jc w:val="center"/>
              <w:rPr>
                <w:sz w:val="20"/>
                <w:szCs w:val="20"/>
                <w:lang w:val="en-US"/>
              </w:rPr>
            </w:pPr>
            <w:r w:rsidRPr="004F7E08">
              <w:rPr>
                <w:sz w:val="20"/>
                <w:szCs w:val="20"/>
              </w:rPr>
              <w:t>2.</w:t>
            </w:r>
            <w:r w:rsidRPr="004F7E0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39" w:type="dxa"/>
          </w:tcPr>
          <w:p w14:paraId="14802E0A" w14:textId="77777777" w:rsidR="00A652AD" w:rsidRPr="004F7E08" w:rsidRDefault="00A652AD" w:rsidP="00CD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F7E08">
              <w:rPr>
                <w:rFonts w:eastAsia="Calibri"/>
                <w:b/>
                <w:sz w:val="20"/>
                <w:szCs w:val="20"/>
              </w:rPr>
              <w:t>Критерий 2.2</w:t>
            </w:r>
          </w:p>
          <w:p w14:paraId="1472F268" w14:textId="77777777" w:rsidR="00A652AD" w:rsidRPr="004F7E08" w:rsidRDefault="00A652AD" w:rsidP="00CD5990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F7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Деловая репутация </w:t>
            </w:r>
            <w:r w:rsidRPr="004F7E0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18CA2FD0" w14:textId="7D1A364C" w:rsidR="00A652AD" w:rsidRPr="004F7E08" w:rsidRDefault="00CD5990" w:rsidP="00CD599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A652AD" w:rsidRPr="004F7E08">
              <w:rPr>
                <w:sz w:val="20"/>
                <w:szCs w:val="20"/>
                <w:lang w:val="en-US" w:eastAsia="en-US"/>
              </w:rPr>
              <w:t>0</w:t>
            </w:r>
            <w:r w:rsidR="00A652AD" w:rsidRPr="004F7E08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9" w:type="dxa"/>
            <w:vAlign w:val="center"/>
          </w:tcPr>
          <w:p w14:paraId="1F99029A" w14:textId="4ABBAAD6" w:rsidR="00A652AD" w:rsidRPr="004F7E08" w:rsidRDefault="00CD5990" w:rsidP="00CD5990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A652AD" w:rsidRPr="004F7E08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14:paraId="4C057EB9" w14:textId="4A4BFD4B" w:rsidR="00A652AD" w:rsidRPr="004F7E08" w:rsidRDefault="00A652AD" w:rsidP="00CD5990">
            <w:pPr>
              <w:jc w:val="center"/>
              <w:rPr>
                <w:sz w:val="20"/>
                <w:szCs w:val="20"/>
                <w:lang w:eastAsia="en-US"/>
              </w:rPr>
            </w:pPr>
            <w:r w:rsidRPr="004F7E08">
              <w:rPr>
                <w:sz w:val="20"/>
                <w:szCs w:val="20"/>
                <w:lang w:eastAsia="en-US"/>
              </w:rPr>
              <w:t>0,</w:t>
            </w:r>
            <w:r w:rsidR="00CD5990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044" w:type="dxa"/>
          </w:tcPr>
          <w:p w14:paraId="09DB6291" w14:textId="77777777" w:rsidR="00A652AD" w:rsidRPr="004F7E08" w:rsidRDefault="00A652AD" w:rsidP="00CD5990">
            <w:pPr>
              <w:tabs>
                <w:tab w:val="left" w:pos="851"/>
              </w:tabs>
              <w:ind w:firstLine="459"/>
              <w:jc w:val="both"/>
              <w:rPr>
                <w:rStyle w:val="af1"/>
                <w:bCs w:val="0"/>
                <w:sz w:val="20"/>
                <w:szCs w:val="20"/>
              </w:rPr>
            </w:pPr>
            <w:r w:rsidRPr="004F7E08">
              <w:rPr>
                <w:sz w:val="20"/>
                <w:szCs w:val="20"/>
              </w:rPr>
              <w:t>«Деловая репутация участника закупки» оценивается количество благодарственных писем, положительных отзывов, рекомендательных писем, почетных грамот, наград, дипломов в сфере профессиональной деятельности.</w:t>
            </w:r>
          </w:p>
          <w:p w14:paraId="4061029B" w14:textId="77777777" w:rsidR="00A652AD" w:rsidRPr="004F7E08" w:rsidRDefault="00A652AD" w:rsidP="00CD5990">
            <w:pPr>
              <w:pStyle w:val="aff2"/>
              <w:ind w:firstLine="567"/>
              <w:jc w:val="both"/>
              <w:rPr>
                <w:b/>
                <w:sz w:val="20"/>
                <w:szCs w:val="20"/>
              </w:rPr>
            </w:pPr>
            <w:r w:rsidRPr="004F7E08">
              <w:rPr>
                <w:b/>
                <w:sz w:val="20"/>
                <w:szCs w:val="20"/>
              </w:rPr>
              <w:t>Порядок оценки заявок по показателю:</w:t>
            </w:r>
          </w:p>
          <w:p w14:paraId="64ADDB68" w14:textId="77777777" w:rsidR="00A652AD" w:rsidRPr="004F7E08" w:rsidRDefault="00A652AD" w:rsidP="00CD5990">
            <w:pPr>
              <w:pStyle w:val="ConsPlusNormal0"/>
              <w:ind w:firstLine="567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Оценка и сопоставление заявок на участие в конкурсе по данному показателю осуществляется следующим образом:</w:t>
            </w:r>
          </w:p>
          <w:p w14:paraId="7CC72295" w14:textId="77777777" w:rsidR="00A652AD" w:rsidRPr="004F7E08" w:rsidRDefault="00A652AD" w:rsidP="00CD5990">
            <w:pPr>
              <w:pStyle w:val="ConsPlusNormal0"/>
              <w:ind w:firstLine="567"/>
              <w:jc w:val="both"/>
              <w:outlineLvl w:val="1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Оценка в 0 баллов по показателю присваивается участнику, если</w:t>
            </w:r>
          </w:p>
          <w:p w14:paraId="7E86AD5B" w14:textId="77777777" w:rsidR="00A652AD" w:rsidRPr="004F7E08" w:rsidRDefault="00A652AD" w:rsidP="00CD5990">
            <w:pPr>
              <w:pStyle w:val="ConsPlusNormal0"/>
              <w:ind w:firstLine="567"/>
              <w:jc w:val="both"/>
              <w:outlineLvl w:val="1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- не представлены документы, подтверждающие представленные сведения.</w:t>
            </w:r>
          </w:p>
          <w:p w14:paraId="0FB56663" w14:textId="77777777" w:rsidR="00A652AD" w:rsidRPr="004F7E08" w:rsidRDefault="00A652AD" w:rsidP="00CD5990">
            <w:pPr>
              <w:pStyle w:val="ConsPlusNormal0"/>
              <w:ind w:firstLine="567"/>
              <w:jc w:val="both"/>
              <w:outlineLvl w:val="1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Деловая репутация участника закупки подтверждается копиями благодарственных писем, положительных отзывов, рекомендательных писем, почетных грамот, наград, дипломов в сфере профессиональной деятельности.</w:t>
            </w:r>
          </w:p>
          <w:p w14:paraId="3D258DDA" w14:textId="77777777" w:rsidR="00A652AD" w:rsidRPr="004F7E08" w:rsidRDefault="00A652AD" w:rsidP="00CD5990">
            <w:pPr>
              <w:tabs>
                <w:tab w:val="left" w:pos="851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64BFAC46" w14:textId="2B5CF9F0" w:rsidR="00A652AD" w:rsidRPr="004F7E08" w:rsidRDefault="00A652AD" w:rsidP="00CD5990">
            <w:pPr>
              <w:ind w:firstLine="567"/>
              <w:jc w:val="both"/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4F7E08"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eastAsia="zh-CN" w:bidi="hi-IN"/>
              </w:rPr>
              <w:t>Количество баллов, присуждаемых по показателю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Т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Pr="004F7E08"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eastAsia="zh-CN" w:bidi="hi-IN"/>
              </w:rPr>
              <w:t>, определяется по формуле:</w:t>
            </w:r>
          </w:p>
          <w:p w14:paraId="2840EF98" w14:textId="77777777" w:rsidR="00A652AD" w:rsidRPr="004F7E08" w:rsidRDefault="00A652AD" w:rsidP="00CD5990">
            <w:pPr>
              <w:ind w:firstLine="567"/>
              <w:jc w:val="both"/>
              <w:rPr>
                <w:rFonts w:eastAsia="Arial"/>
                <w:color w:val="000000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03DAC44E" w14:textId="43F2BCD6" w:rsidR="00CD5990" w:rsidRPr="00CD5990" w:rsidRDefault="00CD5990" w:rsidP="00CD599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подтверждающих документов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 – 0 баллов</w:t>
            </w:r>
          </w:p>
          <w:p w14:paraId="7AA98F1E" w14:textId="491465BB" w:rsidR="00CD5990" w:rsidRPr="00CD5990" w:rsidRDefault="00CD5990" w:rsidP="00CD599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 – 25 баллов</w:t>
            </w:r>
          </w:p>
          <w:p w14:paraId="55E4673C" w14:textId="4F35561E" w:rsidR="00CD5990" w:rsidRPr="00CD5990" w:rsidRDefault="00CD5990" w:rsidP="00CD599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 – 50 баллов</w:t>
            </w:r>
          </w:p>
          <w:p w14:paraId="36595405" w14:textId="7831360E" w:rsidR="00CD5990" w:rsidRPr="004F7E08" w:rsidRDefault="00CD5990" w:rsidP="00CD599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D5990">
              <w:rPr>
                <w:rFonts w:ascii="Times New Roman" w:hAnsi="Times New Roman" w:cs="Times New Roman"/>
                <w:sz w:val="20"/>
                <w:szCs w:val="20"/>
              </w:rPr>
              <w:t xml:space="preserve"> и более – 100 баллов</w:t>
            </w:r>
          </w:p>
          <w:p w14:paraId="1BF91AE3" w14:textId="77777777" w:rsidR="00CD5990" w:rsidRPr="004F7E08" w:rsidRDefault="00CD5990" w:rsidP="00CD5990">
            <w:pPr>
              <w:ind w:left="-83" w:firstLine="992"/>
              <w:jc w:val="center"/>
              <w:rPr>
                <w:b/>
                <w:sz w:val="20"/>
                <w:szCs w:val="20"/>
              </w:rPr>
            </w:pPr>
          </w:p>
          <w:p w14:paraId="2ED0EE37" w14:textId="77777777" w:rsidR="00A652AD" w:rsidRPr="004F7E08" w:rsidRDefault="00A652AD" w:rsidP="00CD5990">
            <w:pPr>
              <w:tabs>
                <w:tab w:val="left" w:pos="851"/>
              </w:tabs>
              <w:ind w:firstLine="540"/>
              <w:jc w:val="both"/>
              <w:rPr>
                <w:b/>
                <w:sz w:val="20"/>
                <w:szCs w:val="20"/>
              </w:rPr>
            </w:pPr>
          </w:p>
          <w:p w14:paraId="455CDE22" w14:textId="71B67FDF" w:rsidR="00CD5990" w:rsidRPr="004F7E08" w:rsidRDefault="008123C4" w:rsidP="00CD5990">
            <w:pPr>
              <w:ind w:left="-83" w:firstLine="992"/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="00CD5990" w:rsidRPr="004F7E08">
              <w:rPr>
                <w:b/>
                <w:sz w:val="20"/>
                <w:szCs w:val="20"/>
              </w:rPr>
              <w:t xml:space="preserve"> = </w:t>
            </w:r>
            <w:r w:rsidR="00CD5990" w:rsidRPr="004F7E08">
              <w:rPr>
                <w:b/>
                <w:i/>
                <w:sz w:val="20"/>
                <w:szCs w:val="20"/>
              </w:rPr>
              <w:t>Т</w:t>
            </w:r>
            <w:r w:rsidR="00CD5990" w:rsidRPr="00CD5990">
              <w:rPr>
                <w:b/>
                <w:i/>
                <w:sz w:val="20"/>
                <w:szCs w:val="20"/>
                <w:vertAlign w:val="subscript"/>
              </w:rPr>
              <w:t>2</w:t>
            </w:r>
            <m:oMath>
              <m:r>
                <w:rPr>
                  <w:rFonts w:ascii="Cambria Math" w:hAnsi="Cambria Math"/>
                  <w:sz w:val="20"/>
                  <w:szCs w:val="20"/>
                  <w:vertAlign w:val="subscript"/>
                </w:rPr>
                <m:t xml:space="preserve"> </m:t>
              </m:r>
              <m:r>
                <w:rPr>
                  <w:rFonts w:ascii="Cambria Math" w:hAnsi="Cambria Math"/>
                  <w:sz w:val="20"/>
                  <w:szCs w:val="20"/>
                </w:rPr>
                <m:t>×КЗ</m:t>
              </m:r>
            </m:oMath>
          </w:p>
          <w:p w14:paraId="204F73AC" w14:textId="77777777" w:rsidR="00A652AD" w:rsidRPr="004F7E08" w:rsidRDefault="00A652AD" w:rsidP="00CD5990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23155019" w14:textId="77777777" w:rsidR="00A652AD" w:rsidRPr="004F7E08" w:rsidRDefault="00A652AD" w:rsidP="00CD5990">
            <w:pPr>
              <w:pStyle w:val="ConsPlusNormal0"/>
              <w:tabs>
                <w:tab w:val="left" w:pos="851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4F7E08">
              <w:rPr>
                <w:rFonts w:ascii="Times New Roman" w:hAnsi="Times New Roman" w:cs="Times New Roman"/>
                <w:sz w:val="20"/>
                <w:szCs w:val="20"/>
              </w:rPr>
              <w:t>Рейтинг заявки по критерию оценки равен сумме оценок в баллах, полученных участником по результатам оценки по показателям данного критерия оценки, с учетом коэффициента значимости критерия оценки</w:t>
            </w:r>
          </w:p>
          <w:p w14:paraId="03AE94EB" w14:textId="77777777" w:rsidR="00A652AD" w:rsidRPr="004F7E08" w:rsidRDefault="00A652AD" w:rsidP="00CD5990">
            <w:pPr>
              <w:pStyle w:val="ConsPlusNormal0"/>
              <w:tabs>
                <w:tab w:val="left" w:pos="851"/>
              </w:tabs>
              <w:ind w:left="567" w:firstLine="0"/>
              <w:jc w:val="both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93B9EF" w14:textId="77777777" w:rsidR="00A652AD" w:rsidRPr="004F7E08" w:rsidRDefault="00A652AD" w:rsidP="00CD59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4F7E08">
              <w:rPr>
                <w:sz w:val="20"/>
                <w:szCs w:val="20"/>
              </w:rPr>
              <w:t xml:space="preserve">В случае не предоставления Участником </w:t>
            </w:r>
            <w:r w:rsidRPr="004F7E08">
              <w:rPr>
                <w:bCs/>
                <w:sz w:val="20"/>
                <w:szCs w:val="20"/>
              </w:rPr>
              <w:t>закупки</w:t>
            </w:r>
            <w:r w:rsidRPr="004F7E08">
              <w:rPr>
                <w:sz w:val="20"/>
                <w:szCs w:val="20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4F7E08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</w:t>
            </w:r>
            <w:r w:rsidRPr="004F7E08">
              <w:rPr>
                <w:sz w:val="20"/>
                <w:szCs w:val="20"/>
              </w:rPr>
              <w:t>.</w:t>
            </w:r>
          </w:p>
        </w:tc>
      </w:tr>
    </w:tbl>
    <w:p w14:paraId="367B4212" w14:textId="77777777" w:rsidR="00A652AD" w:rsidRPr="004F7E08" w:rsidRDefault="00A652AD" w:rsidP="00A652AD">
      <w:pPr>
        <w:tabs>
          <w:tab w:val="left" w:pos="851"/>
        </w:tabs>
        <w:rPr>
          <w:b/>
          <w:sz w:val="20"/>
          <w:szCs w:val="20"/>
        </w:rPr>
      </w:pPr>
    </w:p>
    <w:p w14:paraId="31A28BD9" w14:textId="77777777" w:rsidR="00A652AD" w:rsidRPr="004F7E08" w:rsidRDefault="00A652AD" w:rsidP="00A652AD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4F7E08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43DBDF78" w14:textId="77777777" w:rsidR="00A652AD" w:rsidRPr="004F7E08" w:rsidRDefault="008123C4" w:rsidP="00A652AD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A652AD" w:rsidRPr="004F7E08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A652AD" w:rsidRPr="004F7E08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6518DE0D" w14:textId="77777777" w:rsidR="00A652AD" w:rsidRPr="004F7E08" w:rsidRDefault="00A652AD" w:rsidP="00A652AD">
      <w:pPr>
        <w:ind w:firstLine="851"/>
        <w:rPr>
          <w:rFonts w:eastAsia="Calibri"/>
          <w:i/>
          <w:sz w:val="20"/>
          <w:szCs w:val="20"/>
        </w:rPr>
      </w:pPr>
      <w:r w:rsidRPr="004F7E08">
        <w:rPr>
          <w:rFonts w:eastAsia="Calibri"/>
          <w:i/>
          <w:sz w:val="20"/>
          <w:szCs w:val="20"/>
        </w:rPr>
        <w:t>где:</w:t>
      </w:r>
    </w:p>
    <w:p w14:paraId="060B824D" w14:textId="77777777" w:rsidR="00A652AD" w:rsidRPr="004F7E08" w:rsidRDefault="008123C4" w:rsidP="00A652AD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A652AD" w:rsidRPr="004F7E08">
        <w:rPr>
          <w:rFonts w:eastAsia="Calibri"/>
          <w:bCs/>
          <w:sz w:val="20"/>
          <w:szCs w:val="20"/>
        </w:rPr>
        <w:t> </w:t>
      </w:r>
      <w:r w:rsidR="00A652AD" w:rsidRPr="004F7E08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029274D4" w14:textId="77777777" w:rsidR="00A652AD" w:rsidRPr="004F7E08" w:rsidRDefault="008123C4" w:rsidP="00A652AD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A652AD" w:rsidRPr="004F7E08">
        <w:rPr>
          <w:rFonts w:eastAsia="Calibri"/>
          <w:b/>
          <w:sz w:val="20"/>
          <w:szCs w:val="20"/>
        </w:rPr>
        <w:t xml:space="preserve"> - </w:t>
      </w:r>
      <w:r w:rsidR="00A652AD" w:rsidRPr="004F7E08">
        <w:rPr>
          <w:rFonts w:eastAsia="Calibri"/>
          <w:sz w:val="20"/>
          <w:szCs w:val="20"/>
        </w:rPr>
        <w:t>оценка в баллах по ценовому критерию;</w:t>
      </w:r>
    </w:p>
    <w:p w14:paraId="4798ACFA" w14:textId="77777777" w:rsidR="00A652AD" w:rsidRPr="004F7E08" w:rsidRDefault="008123C4" w:rsidP="00A652AD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A652AD" w:rsidRPr="004F7E08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4730C2FF" w14:textId="77777777" w:rsidR="00A652AD" w:rsidRPr="004F7E08" w:rsidRDefault="00A652AD" w:rsidP="00A652AD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4F7E08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4F7E08">
        <w:rPr>
          <w:rFonts w:eastAsia="Calibri"/>
          <w:bCs/>
          <w:sz w:val="20"/>
          <w:szCs w:val="20"/>
        </w:rPr>
        <w:t>закупки</w:t>
      </w:r>
      <w:r w:rsidRPr="004F7E08">
        <w:rPr>
          <w:rFonts w:eastAsia="Calibri"/>
          <w:sz w:val="20"/>
          <w:szCs w:val="20"/>
        </w:rPr>
        <w:t>.</w:t>
      </w:r>
    </w:p>
    <w:p w14:paraId="34B588C1" w14:textId="77777777" w:rsidR="00A652AD" w:rsidRPr="004F7E08" w:rsidRDefault="00A652AD" w:rsidP="00A652AD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4F7E08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4F7E08">
        <w:rPr>
          <w:rFonts w:eastAsia="Calibri"/>
          <w:sz w:val="20"/>
          <w:szCs w:val="20"/>
        </w:rPr>
        <w:t>ранжировке</w:t>
      </w:r>
      <w:proofErr w:type="spellEnd"/>
      <w:r w:rsidRPr="004F7E08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4F7E08">
        <w:rPr>
          <w:rFonts w:eastAsia="Calibri"/>
          <w:bCs/>
          <w:sz w:val="20"/>
          <w:szCs w:val="20"/>
        </w:rPr>
        <w:t>).</w:t>
      </w:r>
    </w:p>
    <w:p w14:paraId="334C1EF8" w14:textId="77777777" w:rsidR="00A652AD" w:rsidRPr="004F7E08" w:rsidRDefault="00A652AD" w:rsidP="00A652AD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4F7E08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0A4CD52E" w14:textId="77777777" w:rsidR="00A652AD" w:rsidRPr="004F7E08" w:rsidRDefault="00A652AD" w:rsidP="00A652AD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4F7E08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581246C" w14:textId="77777777" w:rsidR="00FB544E" w:rsidRDefault="00FB544E">
      <w:pPr>
        <w:suppressAutoHyphens w:val="0"/>
        <w:rPr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</w:p>
    <w:p w14:paraId="46F5984C" w14:textId="4D926D8A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32C25A3B" w:rsidR="00FE1974" w:rsidRPr="00A022A7" w:rsidRDefault="007B62E4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0AF9A4C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 xml:space="preserve">ПРОТОКОЛ ФОРМИРОВАНИЯ НАЧАЛЬНОЙ МАКСИМАЛЬНОЙ ЦЕНЫ ДОГОВОРА в </w:t>
      </w:r>
      <w:proofErr w:type="spellStart"/>
      <w:r w:rsidRPr="006F450A">
        <w:rPr>
          <w:b/>
          <w:bCs/>
          <w:sz w:val="18"/>
          <w:szCs w:val="18"/>
        </w:rPr>
        <w:t>т.ч</w:t>
      </w:r>
      <w:proofErr w:type="spellEnd"/>
      <w:r w:rsidRPr="006F450A">
        <w:rPr>
          <w:b/>
          <w:bCs/>
          <w:sz w:val="18"/>
          <w:szCs w:val="18"/>
        </w:rPr>
        <w:t>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6CD19B08" w14:textId="3AF5D333" w:rsidR="00FE1974" w:rsidRPr="006F450A" w:rsidRDefault="00FE1974" w:rsidP="0081559A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81559A" w:rsidRPr="007B62E4">
        <w:rPr>
          <w:b/>
          <w:sz w:val="18"/>
          <w:szCs w:val="18"/>
        </w:rPr>
        <w:t xml:space="preserve">выполнение работ по организации мероприятий по благоустройству территорий Мурманской области в части устройства художественной </w:t>
      </w:r>
      <w:r w:rsidR="007B62E4" w:rsidRPr="007B62E4">
        <w:rPr>
          <w:b/>
          <w:sz w:val="18"/>
          <w:szCs w:val="18"/>
        </w:rPr>
        <w:t>подсветки.</w:t>
      </w:r>
      <w:r w:rsidR="007B62E4" w:rsidRPr="006F450A">
        <w:rPr>
          <w:color w:val="000000"/>
          <w:sz w:val="18"/>
          <w:szCs w:val="18"/>
        </w:rPr>
        <w:t xml:space="preserve"> Данная</w:t>
      </w:r>
      <w:r w:rsidRPr="006F450A">
        <w:rPr>
          <w:color w:val="000000"/>
          <w:sz w:val="18"/>
          <w:szCs w:val="18"/>
        </w:rPr>
        <w:t xml:space="preserve">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40357226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268"/>
        <w:gridCol w:w="1701"/>
      </w:tblGrid>
      <w:tr w:rsidR="00FE1974" w:rsidRPr="006F450A" w14:paraId="660F1EC2" w14:textId="77777777" w:rsidTr="007B62E4">
        <w:trPr>
          <w:trHeight w:val="356"/>
        </w:trPr>
        <w:tc>
          <w:tcPr>
            <w:tcW w:w="417" w:type="dxa"/>
            <w:vMerge w:val="restart"/>
            <w:vAlign w:val="center"/>
          </w:tcPr>
          <w:p w14:paraId="5D68F98A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F3A05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1000BEBE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7A23A5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75A5FC9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7BD821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3969" w:type="dxa"/>
            <w:gridSpan w:val="2"/>
          </w:tcPr>
          <w:p w14:paraId="2D991D8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FE1974" w:rsidRPr="006F450A" w14:paraId="00FB4D87" w14:textId="77777777" w:rsidTr="007B62E4">
        <w:trPr>
          <w:trHeight w:val="2492"/>
        </w:trPr>
        <w:tc>
          <w:tcPr>
            <w:tcW w:w="417" w:type="dxa"/>
            <w:vMerge/>
            <w:vAlign w:val="center"/>
          </w:tcPr>
          <w:p w14:paraId="6D1BDA55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6093D1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1CFBDD9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9B304C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3CA083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8A96D30" w14:textId="740472E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B071D"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DB071D">
              <w:rPr>
                <w:b/>
                <w:bCs/>
                <w:color w:val="000000"/>
                <w:sz w:val="18"/>
                <w:szCs w:val="18"/>
              </w:rPr>
              <w:t>28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.07.2021 г.</w:t>
            </w:r>
          </w:p>
          <w:p w14:paraId="36CE8A0D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C92F6B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102D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0BD4206" w14:textId="517B9C4F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. № б/н от </w:t>
            </w:r>
            <w:r w:rsidR="00DB071D">
              <w:rPr>
                <w:b/>
                <w:bCs/>
                <w:color w:val="000000"/>
                <w:sz w:val="18"/>
                <w:szCs w:val="18"/>
              </w:rPr>
              <w:t>28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.07.2021.</w:t>
            </w:r>
          </w:p>
          <w:p w14:paraId="479A8A8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C0B57C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1FF0D1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2748CFD7" w14:textId="6C8A3D4D" w:rsidR="00FE1974" w:rsidRPr="006F450A" w:rsidRDefault="00FE1974" w:rsidP="00DB071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B071D">
              <w:rPr>
                <w:b/>
                <w:bCs/>
                <w:color w:val="000000"/>
                <w:sz w:val="18"/>
                <w:szCs w:val="18"/>
              </w:rPr>
              <w:t>234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2</w:t>
            </w:r>
            <w:r w:rsidR="00DB071D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="00DB071D">
              <w:rPr>
                <w:b/>
                <w:bCs/>
                <w:color w:val="000000"/>
                <w:sz w:val="18"/>
                <w:szCs w:val="18"/>
              </w:rPr>
              <w:t>7.2021</w:t>
            </w:r>
          </w:p>
          <w:p w14:paraId="2F5A24F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0486C5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6FF5B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13325BF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DFED2D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3EC7B13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223A3503" w14:textId="75155299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AFF177A" wp14:editId="0AD05338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2E1074E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861A054" w14:textId="251906A7" w:rsidR="00FE1974" w:rsidRPr="006F450A" w:rsidRDefault="00FE1974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7348D1F" wp14:editId="43B22A99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3969" w:type="dxa"/>
            <w:gridSpan w:val="2"/>
            <w:vAlign w:val="center"/>
          </w:tcPr>
          <w:p w14:paraId="64508B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81559A" w:rsidRPr="006F450A" w14:paraId="65B049B7" w14:textId="77777777" w:rsidTr="007B62E4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F2C2" w14:textId="77777777" w:rsidR="0081559A" w:rsidRPr="006F450A" w:rsidRDefault="0081559A" w:rsidP="0081559A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2D798" w14:textId="5A66E8E6" w:rsidR="0081559A" w:rsidRPr="006F450A" w:rsidRDefault="0081559A" w:rsidP="0081559A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выполнение работ по организации мероприятий по благоустройству территорий Мурманской области в части устр</w:t>
            </w:r>
            <w:r>
              <w:rPr>
                <w:bCs/>
                <w:color w:val="000000"/>
                <w:kern w:val="28"/>
                <w:sz w:val="18"/>
                <w:szCs w:val="18"/>
              </w:rPr>
              <w:t>ойства художественной подсветки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59C5C" w14:textId="77777777" w:rsidR="0081559A" w:rsidRPr="006F450A" w:rsidRDefault="0081559A" w:rsidP="008155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6F450A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C73D3" w14:textId="77777777" w:rsidR="0081559A" w:rsidRPr="006F450A" w:rsidRDefault="0081559A" w:rsidP="008155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F450A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4FFA" w14:textId="3C824129" w:rsidR="0081559A" w:rsidRPr="0081559A" w:rsidRDefault="0081559A" w:rsidP="0081559A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4 760 700,00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9FF" w14:textId="6F83B2C5" w:rsidR="0081559A" w:rsidRPr="0081559A" w:rsidRDefault="0081559A" w:rsidP="0081559A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4 800 000,00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CC0" w14:textId="5D1D8D7D" w:rsidR="0081559A" w:rsidRPr="0081559A" w:rsidRDefault="0081559A" w:rsidP="0081559A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4 300 780,00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D5AB" w14:textId="48364530" w:rsidR="0081559A" w:rsidRPr="0081559A" w:rsidRDefault="0081559A" w:rsidP="0081559A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4 620 493,33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EBBE" w14:textId="27529B34" w:rsidR="0081559A" w:rsidRPr="0081559A" w:rsidRDefault="0081559A" w:rsidP="0081559A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277 576,27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C426" w14:textId="7FA4E8A2" w:rsidR="0081559A" w:rsidRPr="0081559A" w:rsidRDefault="0081559A" w:rsidP="0081559A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6,01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D68" w14:textId="0F53445B" w:rsidR="0081559A" w:rsidRPr="0081559A" w:rsidRDefault="0081559A" w:rsidP="0081559A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4 620 493,33</w:t>
            </w:r>
          </w:p>
        </w:tc>
      </w:tr>
      <w:tr w:rsidR="00FE1974" w:rsidRPr="006F450A" w14:paraId="7F4CAFC5" w14:textId="77777777" w:rsidTr="007B62E4">
        <w:trPr>
          <w:trHeight w:val="418"/>
        </w:trPr>
        <w:tc>
          <w:tcPr>
            <w:tcW w:w="13637" w:type="dxa"/>
            <w:gridSpan w:val="11"/>
            <w:shd w:val="clear" w:color="auto" w:fill="auto"/>
            <w:vAlign w:val="center"/>
          </w:tcPr>
          <w:p w14:paraId="3708CE64" w14:textId="77777777" w:rsidR="00FE1974" w:rsidRPr="006F450A" w:rsidRDefault="00FE1974" w:rsidP="00B65C0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E2B528" w14:textId="7C6E3E34" w:rsidR="00FE1974" w:rsidRPr="006F450A" w:rsidRDefault="0081559A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81559A">
              <w:rPr>
                <w:bCs/>
                <w:color w:val="000000"/>
                <w:kern w:val="28"/>
                <w:sz w:val="18"/>
                <w:szCs w:val="18"/>
              </w:rPr>
              <w:t>4 620 493,33</w:t>
            </w:r>
          </w:p>
        </w:tc>
      </w:tr>
    </w:tbl>
    <w:p w14:paraId="3C001C84" w14:textId="77777777" w:rsidR="00FE1974" w:rsidRPr="006F450A" w:rsidRDefault="00FE1974" w:rsidP="00FE197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6B52C8D8" w14:textId="198C5CF7" w:rsidR="00FE1974" w:rsidRPr="006F450A" w:rsidRDefault="00FE1974" w:rsidP="00FE1974">
      <w:pPr>
        <w:jc w:val="both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81559A" w:rsidRPr="0081559A">
        <w:rPr>
          <w:color w:val="000000"/>
          <w:sz w:val="18"/>
          <w:szCs w:val="18"/>
        </w:rPr>
        <w:t>4 620 493 (четыре миллиона шестьсот двадцать тысяч четыреста девяносто три) рубля 33 копеек</w:t>
      </w:r>
      <w:r w:rsidR="00FD3C1F" w:rsidRPr="00FD3C1F">
        <w:rPr>
          <w:color w:val="000000"/>
          <w:sz w:val="18"/>
          <w:szCs w:val="18"/>
        </w:rPr>
        <w:t>, в том числе НДС-20%</w:t>
      </w:r>
      <w:r w:rsidRPr="006F450A">
        <w:rPr>
          <w:color w:val="000000"/>
          <w:sz w:val="18"/>
          <w:szCs w:val="18"/>
        </w:rPr>
        <w:t>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61EFFEF4" w14:textId="77777777" w:rsidR="00FE1974" w:rsidRPr="006F450A" w:rsidRDefault="00FE1974" w:rsidP="00FE1974">
      <w:pPr>
        <w:jc w:val="both"/>
        <w:rPr>
          <w:color w:val="000000"/>
          <w:sz w:val="18"/>
          <w:szCs w:val="18"/>
        </w:rPr>
      </w:pPr>
    </w:p>
    <w:p w14:paraId="4F14B37A" w14:textId="77777777" w:rsidR="00FE1974" w:rsidRPr="006F450A" w:rsidRDefault="00FE1974" w:rsidP="00FE1974">
      <w:pPr>
        <w:jc w:val="both"/>
        <w:rPr>
          <w:b/>
          <w:bCs/>
          <w:color w:val="FF0000"/>
          <w:sz w:val="18"/>
          <w:szCs w:val="18"/>
        </w:rPr>
      </w:pPr>
    </w:p>
    <w:p w14:paraId="68362B2E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B9940" w16cex:dateUtc="2021-07-28T05:52:00Z"/>
  <w16cex:commentExtensible w16cex:durableId="24AB99B2" w16cex:dateUtc="2021-07-28T05:54:00Z"/>
  <w16cex:commentExtensible w16cex:durableId="24ABA0CA" w16cex:dateUtc="2021-07-28T06:24:00Z"/>
  <w16cex:commentExtensible w16cex:durableId="24ABA0F1" w16cex:dateUtc="2021-07-28T06:25:00Z"/>
  <w16cex:commentExtensible w16cex:durableId="24ABA12B" w16cex:dateUtc="2021-07-28T06:26:00Z"/>
  <w16cex:commentExtensible w16cex:durableId="24ABA159" w16cex:dateUtc="2021-07-28T06:26:00Z"/>
  <w16cex:commentExtensible w16cex:durableId="24ABA195" w16cex:dateUtc="2021-07-28T06:27:00Z"/>
  <w16cex:commentExtensible w16cex:durableId="24ABA201" w16cex:dateUtc="2021-07-28T06:29:00Z"/>
  <w16cex:commentExtensible w16cex:durableId="24ABA22C" w16cex:dateUtc="2021-07-28T06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06BB00" w16cid:durableId="24AB9940"/>
  <w16cid:commentId w16cid:paraId="379A2A53" w16cid:durableId="24AB99B2"/>
  <w16cid:commentId w16cid:paraId="560EAEE3" w16cid:durableId="24ABA0CA"/>
  <w16cid:commentId w16cid:paraId="540C6CF5" w16cid:durableId="24ABA0F1"/>
  <w16cid:commentId w16cid:paraId="361C9AC5" w16cid:durableId="24ABA12B"/>
  <w16cid:commentId w16cid:paraId="3B5D973F" w16cid:durableId="24ABA159"/>
  <w16cid:commentId w16cid:paraId="6ADE0459" w16cid:durableId="24ABA195"/>
  <w16cid:commentId w16cid:paraId="4A318360" w16cid:durableId="24ABA201"/>
  <w16cid:commentId w16cid:paraId="0AE70E48" w16cid:durableId="24ABA22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589DE" w14:textId="77777777" w:rsidR="00CD5990" w:rsidRDefault="00CD5990">
      <w:r>
        <w:separator/>
      </w:r>
    </w:p>
  </w:endnote>
  <w:endnote w:type="continuationSeparator" w:id="0">
    <w:p w14:paraId="146418E5" w14:textId="77777777" w:rsidR="00CD5990" w:rsidRDefault="00CD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18845" w14:textId="77777777" w:rsidR="00CD5990" w:rsidRDefault="00CD5990">
      <w:r>
        <w:separator/>
      </w:r>
    </w:p>
  </w:footnote>
  <w:footnote w:type="continuationSeparator" w:id="0">
    <w:p w14:paraId="4A823FDF" w14:textId="77777777" w:rsidR="00CD5990" w:rsidRDefault="00CD5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240F8BC1" w:rsidR="00CD5990" w:rsidRDefault="00CD5990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8123C4">
      <w:rPr>
        <w:noProof/>
      </w:rPr>
      <w:t>6</w:t>
    </w:r>
    <w:r>
      <w:fldChar w:fldCharType="end"/>
    </w:r>
  </w:p>
  <w:p w14:paraId="071AEB4F" w14:textId="77777777" w:rsidR="00CD5990" w:rsidRDefault="00CD599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56F92C88" w:rsidR="00CD5990" w:rsidRDefault="00CD5990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8123C4">
      <w:rPr>
        <w:noProof/>
      </w:rPr>
      <w:t>17</w:t>
    </w:r>
    <w:r>
      <w:fldChar w:fldCharType="end"/>
    </w:r>
  </w:p>
  <w:p w14:paraId="7D144418" w14:textId="77777777" w:rsidR="00CD5990" w:rsidRDefault="00CD599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CD5990" w:rsidRDefault="00CD5990">
    <w:pPr>
      <w:pStyle w:val="aa"/>
      <w:jc w:val="center"/>
    </w:pPr>
  </w:p>
  <w:p w14:paraId="401D0271" w14:textId="77777777" w:rsidR="00CD5990" w:rsidRDefault="00CD599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0290C73"/>
    <w:multiLevelType w:val="hybridMultilevel"/>
    <w:tmpl w:val="A2C6104A"/>
    <w:lvl w:ilvl="0" w:tplc="E74625E6">
      <w:start w:val="2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39AD"/>
    <w:rsid w:val="001250F1"/>
    <w:rsid w:val="00125B54"/>
    <w:rsid w:val="001261EF"/>
    <w:rsid w:val="001314C2"/>
    <w:rsid w:val="001360A2"/>
    <w:rsid w:val="00141D91"/>
    <w:rsid w:val="001449BC"/>
    <w:rsid w:val="00151E0D"/>
    <w:rsid w:val="00154350"/>
    <w:rsid w:val="00172FEA"/>
    <w:rsid w:val="001C09DB"/>
    <w:rsid w:val="001C40F4"/>
    <w:rsid w:val="001D1D77"/>
    <w:rsid w:val="001E1BA4"/>
    <w:rsid w:val="001E5D5D"/>
    <w:rsid w:val="001F4401"/>
    <w:rsid w:val="001F6D18"/>
    <w:rsid w:val="00210064"/>
    <w:rsid w:val="002273A0"/>
    <w:rsid w:val="002405BB"/>
    <w:rsid w:val="00245560"/>
    <w:rsid w:val="002527BA"/>
    <w:rsid w:val="002615DF"/>
    <w:rsid w:val="002813D4"/>
    <w:rsid w:val="002B56A8"/>
    <w:rsid w:val="002C0F52"/>
    <w:rsid w:val="002C18D4"/>
    <w:rsid w:val="002C3317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665F4"/>
    <w:rsid w:val="00380686"/>
    <w:rsid w:val="00387B45"/>
    <w:rsid w:val="00390572"/>
    <w:rsid w:val="00394D6C"/>
    <w:rsid w:val="003B3E12"/>
    <w:rsid w:val="003B489C"/>
    <w:rsid w:val="003B68C5"/>
    <w:rsid w:val="003C76F0"/>
    <w:rsid w:val="003D2800"/>
    <w:rsid w:val="003D38FD"/>
    <w:rsid w:val="003E11E8"/>
    <w:rsid w:val="003F0643"/>
    <w:rsid w:val="00404DAA"/>
    <w:rsid w:val="0043051A"/>
    <w:rsid w:val="004320C1"/>
    <w:rsid w:val="0043701F"/>
    <w:rsid w:val="004378FD"/>
    <w:rsid w:val="00440821"/>
    <w:rsid w:val="0044268C"/>
    <w:rsid w:val="00446776"/>
    <w:rsid w:val="00454652"/>
    <w:rsid w:val="004610D9"/>
    <w:rsid w:val="00461DFC"/>
    <w:rsid w:val="00476514"/>
    <w:rsid w:val="00486610"/>
    <w:rsid w:val="00496C27"/>
    <w:rsid w:val="004B234B"/>
    <w:rsid w:val="004B57E4"/>
    <w:rsid w:val="004C1E29"/>
    <w:rsid w:val="004C777F"/>
    <w:rsid w:val="005015BF"/>
    <w:rsid w:val="00504CBF"/>
    <w:rsid w:val="00514B8E"/>
    <w:rsid w:val="00542D74"/>
    <w:rsid w:val="00547AE4"/>
    <w:rsid w:val="00547E7C"/>
    <w:rsid w:val="0055766C"/>
    <w:rsid w:val="00557DBD"/>
    <w:rsid w:val="0056103B"/>
    <w:rsid w:val="005611E5"/>
    <w:rsid w:val="00563DD5"/>
    <w:rsid w:val="00566BC6"/>
    <w:rsid w:val="0058233E"/>
    <w:rsid w:val="005828A5"/>
    <w:rsid w:val="00586DCA"/>
    <w:rsid w:val="005A0AD9"/>
    <w:rsid w:val="005B4097"/>
    <w:rsid w:val="005E44BD"/>
    <w:rsid w:val="0060017E"/>
    <w:rsid w:val="00620423"/>
    <w:rsid w:val="006341D4"/>
    <w:rsid w:val="00640867"/>
    <w:rsid w:val="0067743E"/>
    <w:rsid w:val="00681A30"/>
    <w:rsid w:val="00682C5A"/>
    <w:rsid w:val="00692B3F"/>
    <w:rsid w:val="00693C8C"/>
    <w:rsid w:val="006A381E"/>
    <w:rsid w:val="006C1E10"/>
    <w:rsid w:val="006D483E"/>
    <w:rsid w:val="006E22C9"/>
    <w:rsid w:val="006E2A56"/>
    <w:rsid w:val="007014AC"/>
    <w:rsid w:val="007109FC"/>
    <w:rsid w:val="00733B0C"/>
    <w:rsid w:val="00735A91"/>
    <w:rsid w:val="00744C5E"/>
    <w:rsid w:val="00760080"/>
    <w:rsid w:val="00764F25"/>
    <w:rsid w:val="0076566D"/>
    <w:rsid w:val="007707CF"/>
    <w:rsid w:val="00771547"/>
    <w:rsid w:val="00775199"/>
    <w:rsid w:val="00784518"/>
    <w:rsid w:val="00784563"/>
    <w:rsid w:val="0079513D"/>
    <w:rsid w:val="00795864"/>
    <w:rsid w:val="00797569"/>
    <w:rsid w:val="007A09B7"/>
    <w:rsid w:val="007A6833"/>
    <w:rsid w:val="007B39F0"/>
    <w:rsid w:val="007B62E4"/>
    <w:rsid w:val="007E233C"/>
    <w:rsid w:val="007F7EC1"/>
    <w:rsid w:val="008013ED"/>
    <w:rsid w:val="0080701D"/>
    <w:rsid w:val="00810B92"/>
    <w:rsid w:val="008123C4"/>
    <w:rsid w:val="0081559A"/>
    <w:rsid w:val="00821BF3"/>
    <w:rsid w:val="00823484"/>
    <w:rsid w:val="00833805"/>
    <w:rsid w:val="00855F7A"/>
    <w:rsid w:val="0086310F"/>
    <w:rsid w:val="0086376F"/>
    <w:rsid w:val="00865869"/>
    <w:rsid w:val="0086681D"/>
    <w:rsid w:val="00891C35"/>
    <w:rsid w:val="0089346E"/>
    <w:rsid w:val="00893D59"/>
    <w:rsid w:val="00895623"/>
    <w:rsid w:val="008B4C83"/>
    <w:rsid w:val="008C2BFB"/>
    <w:rsid w:val="008D09C6"/>
    <w:rsid w:val="008D1676"/>
    <w:rsid w:val="008F3A20"/>
    <w:rsid w:val="00900A48"/>
    <w:rsid w:val="0090717B"/>
    <w:rsid w:val="00923511"/>
    <w:rsid w:val="00923F8C"/>
    <w:rsid w:val="00941D17"/>
    <w:rsid w:val="00945E6D"/>
    <w:rsid w:val="009540F8"/>
    <w:rsid w:val="009551FC"/>
    <w:rsid w:val="00982131"/>
    <w:rsid w:val="00990A21"/>
    <w:rsid w:val="009920A0"/>
    <w:rsid w:val="009B475B"/>
    <w:rsid w:val="009C3339"/>
    <w:rsid w:val="009D3D75"/>
    <w:rsid w:val="009E0944"/>
    <w:rsid w:val="00A022A7"/>
    <w:rsid w:val="00A2057F"/>
    <w:rsid w:val="00A26D35"/>
    <w:rsid w:val="00A32F35"/>
    <w:rsid w:val="00A34E90"/>
    <w:rsid w:val="00A43A6D"/>
    <w:rsid w:val="00A44282"/>
    <w:rsid w:val="00A506A5"/>
    <w:rsid w:val="00A57F12"/>
    <w:rsid w:val="00A65279"/>
    <w:rsid w:val="00A652AD"/>
    <w:rsid w:val="00A654BF"/>
    <w:rsid w:val="00A663E9"/>
    <w:rsid w:val="00A864C9"/>
    <w:rsid w:val="00A86FE3"/>
    <w:rsid w:val="00A87FCC"/>
    <w:rsid w:val="00A90DFC"/>
    <w:rsid w:val="00AE2800"/>
    <w:rsid w:val="00AE3917"/>
    <w:rsid w:val="00AE59EA"/>
    <w:rsid w:val="00B12DCF"/>
    <w:rsid w:val="00B16722"/>
    <w:rsid w:val="00B24BAD"/>
    <w:rsid w:val="00B5175F"/>
    <w:rsid w:val="00B613AA"/>
    <w:rsid w:val="00B64E73"/>
    <w:rsid w:val="00B65C06"/>
    <w:rsid w:val="00B6721A"/>
    <w:rsid w:val="00B77FF6"/>
    <w:rsid w:val="00B804A6"/>
    <w:rsid w:val="00B90FD6"/>
    <w:rsid w:val="00BA0477"/>
    <w:rsid w:val="00BA2355"/>
    <w:rsid w:val="00BB02B2"/>
    <w:rsid w:val="00BB6C9F"/>
    <w:rsid w:val="00BB7809"/>
    <w:rsid w:val="00BC6880"/>
    <w:rsid w:val="00BD10AC"/>
    <w:rsid w:val="00C15DC6"/>
    <w:rsid w:val="00C35BA8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D5990"/>
    <w:rsid w:val="00CE4420"/>
    <w:rsid w:val="00CF73C6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0CA3"/>
    <w:rsid w:val="00D5204C"/>
    <w:rsid w:val="00D669CB"/>
    <w:rsid w:val="00D70149"/>
    <w:rsid w:val="00D761BA"/>
    <w:rsid w:val="00D93959"/>
    <w:rsid w:val="00D95443"/>
    <w:rsid w:val="00D961C2"/>
    <w:rsid w:val="00DA4E33"/>
    <w:rsid w:val="00DB071D"/>
    <w:rsid w:val="00DD3DA5"/>
    <w:rsid w:val="00DD6186"/>
    <w:rsid w:val="00DF5FE0"/>
    <w:rsid w:val="00E10C26"/>
    <w:rsid w:val="00E211D1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A2717"/>
    <w:rsid w:val="00EA2C1E"/>
    <w:rsid w:val="00EC20B0"/>
    <w:rsid w:val="00EC574F"/>
    <w:rsid w:val="00ED0590"/>
    <w:rsid w:val="00F03B8B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B544E"/>
    <w:rsid w:val="00FD3C1F"/>
    <w:rsid w:val="00FE1974"/>
    <w:rsid w:val="00FE4161"/>
    <w:rsid w:val="00FE73FD"/>
    <w:rsid w:val="00FF568C"/>
    <w:rsid w:val="00FF5F14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uiPriority w:val="22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  <w:style w:type="paragraph" w:styleId="aff2">
    <w:name w:val="No Spacing"/>
    <w:link w:val="aff3"/>
    <w:uiPriority w:val="1"/>
    <w:qFormat/>
    <w:rsid w:val="00A652AD"/>
    <w:rPr>
      <w:sz w:val="24"/>
      <w:szCs w:val="24"/>
    </w:rPr>
  </w:style>
  <w:style w:type="character" w:customStyle="1" w:styleId="aff3">
    <w:name w:val="Без интервала Знак"/>
    <w:link w:val="aff2"/>
    <w:uiPriority w:val="1"/>
    <w:rsid w:val="00A652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1D231-641F-4DEA-A119-9B5971BC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17</Pages>
  <Words>7212</Words>
  <Characters>41114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13</cp:revision>
  <cp:lastPrinted>2021-07-30T14:29:00Z</cp:lastPrinted>
  <dcterms:created xsi:type="dcterms:W3CDTF">2021-07-28T11:06:00Z</dcterms:created>
  <dcterms:modified xsi:type="dcterms:W3CDTF">2021-07-30T14:31:00Z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